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8E85" w14:textId="6D2623FB" w:rsidR="00D93660" w:rsidRDefault="00D93660">
      <w:pPr>
        <w:pStyle w:val="paragraph"/>
        <w:spacing w:before="0" w:beforeAutospacing="0" w:after="0" w:afterAutospacing="0"/>
        <w:jc w:val="both"/>
        <w:textAlignment w:val="baseline"/>
        <w:rPr>
          <w:rStyle w:val="normaltextrun"/>
          <w:rFonts w:asciiTheme="minorHAnsi" w:hAnsiTheme="minorHAnsi" w:cstheme="minorHAnsi"/>
          <w:b/>
          <w:cs/>
          <w:lang w:bidi="my-MM"/>
        </w:rPr>
      </w:pPr>
      <w:r w:rsidRPr="00D93660">
        <w:rPr>
          <w:rStyle w:val="normaltextrun"/>
          <w:rFonts w:asciiTheme="minorHAnsi" w:hAnsiTheme="minorHAnsi" w:cstheme="minorHAnsi" w:hint="cs"/>
          <w:b/>
          <w:highlight w:val="yellow"/>
          <w:cs/>
          <w:lang w:bidi="my-MM"/>
        </w:rPr>
        <w:t>BURMESE</w:t>
      </w:r>
    </w:p>
    <w:p w14:paraId="1D6C1704" w14:textId="308EE186" w:rsidR="00D57F96" w:rsidRDefault="00000000">
      <w:pPr>
        <w:pStyle w:val="paragraph"/>
        <w:spacing w:before="0" w:beforeAutospacing="0" w:after="0" w:afterAutospacing="0"/>
        <w:jc w:val="both"/>
        <w:textAlignment w:val="baseline"/>
        <w:rPr>
          <w:rStyle w:val="normaltextrun"/>
          <w:rFonts w:asciiTheme="minorHAnsi" w:hAnsiTheme="minorHAnsi" w:cstheme="minorHAnsi"/>
          <w:b/>
        </w:rPr>
      </w:pPr>
      <w:r>
        <w:rPr>
          <w:rStyle w:val="normaltextrun"/>
          <w:rFonts w:asciiTheme="minorHAnsi" w:hAnsiTheme="minorHAnsi" w:cstheme="minorHAnsi"/>
          <w:b/>
        </w:rPr>
        <w:t xml:space="preserve">KCPS အထက်တန်းကျောင်း မိသားစုများအားလုံးသို့ အီးမေးလ်ပို့ခြင်း- </w:t>
      </w:r>
    </w:p>
    <w:p w14:paraId="78964216" w14:textId="03F4738E" w:rsidR="00D57F96" w:rsidRDefault="00000000">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ပို့ရန် ရက်စွဲ- မေလ ၁၂ ရက်နေ့ </w:t>
      </w:r>
    </w:p>
    <w:p w14:paraId="5FB5D18E" w14:textId="77777777" w:rsidR="00D57F96" w:rsidRDefault="00D57F96">
      <w:pPr>
        <w:pStyle w:val="paragraph"/>
        <w:spacing w:before="0" w:beforeAutospacing="0" w:after="0" w:afterAutospacing="0"/>
        <w:jc w:val="both"/>
        <w:textAlignment w:val="baseline"/>
        <w:rPr>
          <w:rStyle w:val="normaltextrun"/>
          <w:rFonts w:asciiTheme="minorHAnsi" w:hAnsiTheme="minorHAnsi" w:cstheme="minorHAnsi"/>
        </w:rPr>
      </w:pPr>
    </w:p>
    <w:p w14:paraId="5B14D3A0" w14:textId="77777777" w:rsidR="00D57F96" w:rsidRDefault="00D57F96">
      <w:pPr>
        <w:pStyle w:val="paragraph"/>
        <w:spacing w:before="0" w:beforeAutospacing="0" w:after="0" w:afterAutospacing="0"/>
        <w:jc w:val="both"/>
        <w:textAlignment w:val="baseline"/>
        <w:rPr>
          <w:rStyle w:val="normaltextrun"/>
          <w:rFonts w:asciiTheme="minorHAnsi" w:hAnsiTheme="minorHAnsi" w:cstheme="minorHAnsi"/>
        </w:rPr>
      </w:pPr>
    </w:p>
    <w:p w14:paraId="04323939" w14:textId="2868130B" w:rsidR="00D57F96"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လေးစားအပ်ပါသော မိသားစုများ၊</w:t>
      </w:r>
    </w:p>
    <w:p w14:paraId="15C9FEE0"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12983640" w14:textId="0CC7A548" w:rsidR="00D57F96"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မေလတွင် ကျွန်ုပ်တို့သည် ပြည့်စုံစွာလှပသော နွေဦးကို ကြိုဆိုရင်း ကျွန်ုပ်တို့ KCPS ကျောင်းသားများ၏ ထူးခြားသော အောင်မြင်မှုများကို ချီးမွမ်းဂုဏ်ပြုနိုင်ကြပါပြီ။ ၂၀၂၃ အတန်း၏ စွမ်းဆောင်အောင်မြင်မှုများအတွက် ကျွန်ုပ်တို့အနေဖြင့် မကြုံစဖူး ထူးထူးကဲကဲ ဂုဏ်ယူနေပြီး ဘွဲ့နှင်းသဘင်စင်မြင့်ထက်တွင် ကျောင်းသားတစ်ဦးချင်း ဖြတ်လျှောက်သွားသည်ကို တွေ့မြင်လိုလှပြီဖြစ်ပါသည်။ ဤဘဝမှတ်တိုင်သည် ကျွန်ုပ်တို့ အလွန်ပင် အလေးအနက် ထားသည့် ဖြစ်စဉ်တစ်ခုဖြစ်သည့်အတွက် သင့်ကျောင်းသား၏ ကြီးမားသော မှတ်တိိုင်စိုက်ထူမှုကို ချီးမွမ်းဂုဏ်ပြုရန် သင် ပြင်ဆင်နေစဉ်တွင် ကျွန်ုပ်တို့က ဤအကြောင်းကြားစာကို ပေးပို့ရခြင်းဖြစ်ပါသည်။  </w:t>
      </w:r>
    </w:p>
    <w:p w14:paraId="5EA644BB" w14:textId="07458070" w:rsidR="00D57F96"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6B771B3B"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ဘွဲ့နှင်းသဘင်များကို မည်သည့်အချိန်၊ မည်သည့်နေရာတွင် ကျင်းပပါမည်လဲ။ </w:t>
      </w:r>
      <w:r>
        <w:rPr>
          <w:rStyle w:val="eop"/>
          <w:rFonts w:asciiTheme="minorHAnsi" w:hAnsiTheme="minorHAnsi" w:cstheme="minorHAnsi"/>
        </w:rPr>
        <w:t> </w:t>
      </w:r>
    </w:p>
    <w:p w14:paraId="19D9ADF7" w14:textId="69F22997" w:rsidR="00D57F96"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မေလ ၁၅ ရက် တနင်္လာနေ့၊ Manual Career and Tech Center (1215 E. Truman Road)-</w:t>
      </w:r>
    </w:p>
    <w:p w14:paraId="3FB3B11F" w14:textId="1E147B61" w:rsidR="00D57F96" w:rsidRDefault="00000000">
      <w:pPr>
        <w:pStyle w:val="paragraph"/>
        <w:numPr>
          <w:ilvl w:val="0"/>
          <w:numId w:val="29"/>
        </w:numPr>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Middle College ၊ ညနေ ၅ နာရီ။</w:t>
      </w:r>
    </w:p>
    <w:p w14:paraId="40679BC6" w14:textId="7642B2B3" w:rsidR="00D57F96"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မေလ ၁၆ ရက် အင်္ဂါနေ့၊ UMKC Swinney Recreation Center (5030 Holmes Street)- </w:t>
      </w:r>
    </w:p>
    <w:p w14:paraId="00E216E3" w14:textId="0EEF277A" w:rsidR="00D57F96" w:rsidRDefault="00000000">
      <w:pPr>
        <w:pStyle w:val="paragraph"/>
        <w:numPr>
          <w:ilvl w:val="0"/>
          <w:numId w:val="31"/>
        </w:numPr>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Paseo ၊ ညနေ ၄ နာရီ။</w:t>
      </w:r>
    </w:p>
    <w:p w14:paraId="1C1866A2" w14:textId="329C8A02" w:rsidR="00D57F96" w:rsidRDefault="00000000">
      <w:pPr>
        <w:pStyle w:val="paragraph"/>
        <w:numPr>
          <w:ilvl w:val="0"/>
          <w:numId w:val="31"/>
        </w:numPr>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Lincoln Prep ၊ ညနေ ၇ နာရီ။</w:t>
      </w:r>
    </w:p>
    <w:p w14:paraId="329F860B" w14:textId="26BAFECE" w:rsidR="00D57F96" w:rsidRDefault="00000000">
      <w:pPr>
        <w:pStyle w:val="paragraph"/>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 xml:space="preserve">မေလ ၁၇ ရက် ဗုဒ္ဓဟူးနေ့၊ UMKC Swinney Recreation Center (5030 Holmes Street)- </w:t>
      </w:r>
    </w:p>
    <w:p w14:paraId="4D7CF05E" w14:textId="1FAB0C0B" w:rsidR="00D57F96" w:rsidRDefault="00000000">
      <w:pPr>
        <w:pStyle w:val="paragraph"/>
        <w:numPr>
          <w:ilvl w:val="0"/>
          <w:numId w:val="32"/>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Southeast ၊ ညနေ ၄ နာရီ။</w:t>
      </w:r>
    </w:p>
    <w:p w14:paraId="218F814D" w14:textId="57ABAE77" w:rsidR="00D57F96" w:rsidRDefault="00000000">
      <w:pPr>
        <w:pStyle w:val="paragraph"/>
        <w:numPr>
          <w:ilvl w:val="0"/>
          <w:numId w:val="32"/>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East ၊ ညနေ ၇ နာရီ။</w:t>
      </w:r>
    </w:p>
    <w:p w14:paraId="159C3261" w14:textId="64D5D6E3" w:rsidR="00D57F96" w:rsidRDefault="00000000">
      <w:pPr>
        <w:pStyle w:val="paragraph"/>
        <w:spacing w:before="0" w:beforeAutospacing="0" w:after="0" w:afterAutospacing="0"/>
        <w:jc w:val="both"/>
        <w:textAlignment w:val="baseline"/>
        <w:rPr>
          <w:rStyle w:val="normaltextrun"/>
          <w:rFonts w:asciiTheme="minorHAnsi" w:hAnsiTheme="minorHAnsi" w:cstheme="minorBidi"/>
        </w:rPr>
      </w:pPr>
      <w:r>
        <w:rPr>
          <w:rStyle w:val="normaltextrun"/>
          <w:rFonts w:asciiTheme="minorHAnsi" w:hAnsiTheme="minorHAnsi" w:cstheme="minorBidi"/>
        </w:rPr>
        <w:t>မေလ ၁၈ ရက် ကြာသပတေးနေ့၊ UMKC Swinney Recreation Center (5030 Holmes Street)-</w:t>
      </w:r>
    </w:p>
    <w:p w14:paraId="02004AE0" w14:textId="1E1CCBBF" w:rsidR="00D57F96" w:rsidRDefault="00000000">
      <w:pPr>
        <w:pStyle w:val="paragraph"/>
        <w:numPr>
          <w:ilvl w:val="0"/>
          <w:numId w:val="30"/>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Central High ၊ ညနေ ၄ နာရီ။</w:t>
      </w:r>
    </w:p>
    <w:p w14:paraId="5BD63980" w14:textId="438BBCD9" w:rsidR="00D57F96" w:rsidRDefault="00000000">
      <w:pPr>
        <w:pStyle w:val="paragraph"/>
        <w:numPr>
          <w:ilvl w:val="0"/>
          <w:numId w:val="30"/>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Northeast ၊ ညနေ ၇ နာရီ။</w:t>
      </w:r>
    </w:p>
    <w:p w14:paraId="27E19FEF" w14:textId="77777777" w:rsidR="00D57F96" w:rsidRDefault="00D57F96">
      <w:pPr>
        <w:pStyle w:val="paragraph"/>
        <w:spacing w:before="0" w:beforeAutospacing="0" w:after="0" w:afterAutospacing="0"/>
        <w:ind w:left="1080"/>
        <w:jc w:val="both"/>
        <w:textAlignment w:val="baseline"/>
        <w:rPr>
          <w:rFonts w:asciiTheme="minorHAnsi" w:hAnsiTheme="minorHAnsi" w:cstheme="minorHAnsi"/>
        </w:rPr>
      </w:pPr>
    </w:p>
    <w:p w14:paraId="53ACCE96"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ကျွန်ုပ်၏ကလေးသည် ဘွဲ့ယူသည့်နေ့တွင် အဘယ်ကြောင့် ဘွဲ့ယူအစမ်းလေ့ကျင့်မှုကို တက်ရောက်ရပါသလဲ။</w:t>
      </w:r>
      <w:r>
        <w:rPr>
          <w:rStyle w:val="eop"/>
          <w:rFonts w:asciiTheme="minorHAnsi" w:hAnsiTheme="minorHAnsi" w:cstheme="minorHAnsi"/>
        </w:rPr>
        <w:t> </w:t>
      </w:r>
    </w:p>
    <w:p w14:paraId="277E2576" w14:textId="2299C3D2" w:rsidR="00D57F96"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စီနီယာတန်းများအနေဖြင့် ဘွဲ့နှင်းသဘင်ကျင်းပမည့်နေရာ၊ အစီအစဉ် အချိန်ဇယားတို့နှင့် ရင်းနှီးစေပြီး ဘွဲ့နှင်းသဘင်လက်မှတ်များကို လေ့ကျင့်နေစဉ်အတွင်း ၎င်းတို့၏ စီနီယာ ကမကထပြုသူများထံမှ ရယူနိုင်သည်။  </w:t>
      </w:r>
    </w:p>
    <w:p w14:paraId="2D6FF8F5"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3BAEA7B8" w14:textId="15C14F65" w:rsidR="00D57F96"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 xml:space="preserve">ကျွန်ုပ် အချိန်မည်မျှ စောစော လာရောက်နိုင်ပါသလဲ။ </w:t>
      </w:r>
    </w:p>
    <w:p w14:paraId="36651A15" w14:textId="72308BB8" w:rsidR="00D57F96"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စီစဉ်သတ်မှတ်ထားသည့် ဘွဲ့နှင်းသဘင်အချိန်မတိုင်မီ တစ် (၁) နာရီအလိုကပင် တံခါးများကို ဖွင့်လှစ်ထားပါမည်။ အခမ်းအနားအစတွင် နိုင်ငံတော်သီချင်း ပြီးဆုံးသည်အထိ ဝင်ပေါက်များကို ယာယီပိတ်ထားပါမည်။ သင့်ထိုင်ခုံနေရာရှာရန်အတွက် ကျေးဇူးပြု၍ အချိန်မီရောက်ရှိရန် စီစဉ်ပါ၊ သို့မဟုတ် နိုင်ငံတော်သီချင်း ပြီးဆုံးသည်အထိ ခေတ္တစောင့်ရန် ပြင်ဆင်ထားပါ။ </w:t>
      </w:r>
    </w:p>
    <w:p w14:paraId="5FA6621B"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0D0E94C8"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ဘွဲ့နှင်းသဘင်လက်မှတ်ကို မည်သူတို့ လိုအပ်ပါသလဲ။ </w:t>
      </w:r>
      <w:r>
        <w:rPr>
          <w:rStyle w:val="eop"/>
          <w:rFonts w:asciiTheme="minorHAnsi" w:hAnsiTheme="minorHAnsi" w:cstheme="minorHAnsi"/>
        </w:rPr>
        <w:t> </w:t>
      </w:r>
    </w:p>
    <w:p w14:paraId="036E7083" w14:textId="40768348" w:rsidR="00D57F96"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ထိုင်ခုံလိုအပ်သည့် ဧည့်သည်များအားလုံးနှင့် အသက် ၃ နှစ်နှင့်အထက် ကလေးများအတွက် ဘွဲ့နှင်းသဘင်လက်မှတ် ပေးဆောင်ရန် လိုအပ်ပါသည်။ ကျွန်ုပ်တို့မိသားစုများအတွက် သာတူညီမျှအရှိဆုံးသော စနစ်ဖြစ်ကြောင်း သေချာစေရန် စီနီယာကျောင်းသားတစ်ဦးလျှင် စုစုပေါင်း လက်မှတ် ရှစ် (၈) စောင်စီ ရရှိပါမည်။ မတက်ရောက်နိုင်သည့် မိတ်ဆွေများနှင့် မိသားစုများအား </w:t>
      </w:r>
      <w:hyperlink r:id="rId7">
        <w:r>
          <w:rPr>
            <w:rStyle w:val="normaltextrun"/>
            <w:rFonts w:asciiTheme="minorHAnsi" w:hAnsiTheme="minorHAnsi" w:cstheme="minorBidi"/>
            <w:color w:val="0563C1"/>
            <w:u w:val="single"/>
          </w:rPr>
          <w:t>www.kcpublicschools.org/live</w:t>
        </w:r>
      </w:hyperlink>
      <w:r>
        <w:rPr>
          <w:rStyle w:val="normaltextrun"/>
          <w:rFonts w:asciiTheme="minorHAnsi" w:hAnsiTheme="minorHAnsi" w:cstheme="minorBidi"/>
        </w:rPr>
        <w:t xml:space="preserve"> တွင် အခမ်းအနား တိုက်ရိုက်ထုတ်လွှင့်မှုကို ကြည့်ရှုရန် ဖိတ်ကြားအပ်ပါသည်။ </w:t>
      </w:r>
    </w:p>
    <w:p w14:paraId="3EDEF961" w14:textId="77777777" w:rsidR="00D57F96"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0B11C307" w14:textId="77777777"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Pr>
        <w:t>ကျောင်းပရဝုဏ်ထဲတွင် မည်သည်ကို ခွင့်မပြုပါသလဲ။</w:t>
      </w:r>
      <w:r>
        <w:rPr>
          <w:rStyle w:val="eop"/>
          <w:rFonts w:asciiTheme="minorHAnsi" w:eastAsiaTheme="minorEastAsia" w:hAnsiTheme="minorHAnsi" w:cstheme="minorBidi"/>
        </w:rPr>
        <w:t> </w:t>
      </w:r>
    </w:p>
    <w:p w14:paraId="43738D47" w14:textId="44B75FE9"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UMKC ၏ ပရဝုဏ်ထဲတွင် ခွင့်မပြုသည့် သို့မဟုတ် သိမ်းဆည်းမထားသည့် အချို့သော ပစ္စည်းများ။ အောက်ပါပစ္စည်းများကို ခွင့်မပြုပါ၊ အခမ်းအနားသို့ မဝင်ရောက်မီ ဧည့်သည်များအား ယင်းပစ္စည်းများကို ၎င်းတို့၏ယာဉ်ပေါ်သို့ ပြန်ပို့ရန် ညွှန်ကြားပါမည်-</w:t>
      </w:r>
    </w:p>
    <w:p w14:paraId="77D87D7D" w14:textId="5623AEA6" w:rsidR="00D57F96"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ပန်းများ</w:t>
      </w:r>
    </w:p>
    <w:p w14:paraId="65454AC0" w14:textId="6ED5C414" w:rsidR="00D57F96"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ပိုစတာများ</w:t>
      </w:r>
    </w:p>
    <w:p w14:paraId="7F1DBBAE" w14:textId="256187E2" w:rsidR="00D57F96"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အသံဆူညံအောင်လုပ်သည့် ကိရိယာများ</w:t>
      </w:r>
    </w:p>
    <w:p w14:paraId="123BE47F" w14:textId="077501B7" w:rsidR="00D57F96" w:rsidRDefault="00000000">
      <w:pPr>
        <w:pStyle w:val="paragraph"/>
        <w:numPr>
          <w:ilvl w:val="0"/>
          <w:numId w:val="23"/>
        </w:numPr>
        <w:spacing w:before="0" w:beforeAutospacing="0" w:after="0" w:afterAutospacing="0"/>
        <w:ind w:left="1260" w:firstLine="0"/>
        <w:jc w:val="both"/>
      </w:pPr>
      <w:r>
        <w:rPr>
          <w:rStyle w:val="eop"/>
          <w:rFonts w:asciiTheme="minorHAnsi" w:eastAsiaTheme="minorEastAsia" w:hAnsiTheme="minorHAnsi" w:cstheme="minorBidi"/>
        </w:rPr>
        <w:lastRenderedPageBreak/>
        <w:t>ပူဖောင်းများ</w:t>
      </w:r>
    </w:p>
    <w:p w14:paraId="54402D9F" w14:textId="6C8270C0" w:rsidR="00D57F96" w:rsidRDefault="00000000">
      <w:pPr>
        <w:pStyle w:val="paragraph"/>
        <w:numPr>
          <w:ilvl w:val="0"/>
          <w:numId w:val="23"/>
        </w:numPr>
        <w:spacing w:before="0" w:beforeAutospacing="0" w:after="0" w:afterAutospacing="0"/>
        <w:ind w:left="1260" w:firstLine="0"/>
        <w:jc w:val="both"/>
        <w:rPr>
          <w:rStyle w:val="eop"/>
          <w:rFonts w:asciiTheme="minorHAnsi" w:eastAsiaTheme="minorEastAsia" w:hAnsiTheme="minorHAnsi" w:cstheme="minorBidi"/>
        </w:rPr>
      </w:pPr>
      <w:r>
        <w:rPr>
          <w:rStyle w:val="eop"/>
          <w:rFonts w:asciiTheme="minorHAnsi" w:eastAsiaTheme="minorEastAsia" w:hAnsiTheme="minorHAnsi" w:cstheme="minorBidi"/>
        </w:rPr>
        <w:t>လက်ဆောင်အိတ်များ သို့မဟုတ် လက်ဆောင်များ</w:t>
      </w:r>
    </w:p>
    <w:p w14:paraId="1C4E1227" w14:textId="3878AA63" w:rsidR="00D57F96"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မူးယစ်ဆေးဝါးများ</w:t>
      </w:r>
    </w:p>
    <w:p w14:paraId="4776551C" w14:textId="22182BAF" w:rsidR="00D57F96" w:rsidRDefault="00000000">
      <w:pPr>
        <w:pStyle w:val="paragraph"/>
        <w:numPr>
          <w:ilvl w:val="0"/>
          <w:numId w:val="23"/>
        </w:numPr>
        <w:spacing w:before="0" w:beforeAutospacing="0" w:after="0" w:afterAutospacing="0"/>
        <w:ind w:left="1260" w:firstLine="0"/>
        <w:jc w:val="both"/>
        <w:rPr>
          <w:rStyle w:val="eop"/>
          <w:rFonts w:asciiTheme="minorHAnsi" w:eastAsiaTheme="minorEastAsia" w:hAnsiTheme="minorHAnsi" w:cstheme="minorBidi"/>
        </w:rPr>
      </w:pPr>
      <w:r>
        <w:rPr>
          <w:rStyle w:val="eop"/>
          <w:rFonts w:asciiTheme="minorHAnsi" w:eastAsiaTheme="minorEastAsia" w:hAnsiTheme="minorHAnsi" w:cstheme="minorBidi"/>
        </w:rPr>
        <w:t>အာရုံထွေပြားစေသည့် ပစ္စည်းများ</w:t>
      </w:r>
    </w:p>
    <w:p w14:paraId="50E97FF7" w14:textId="280BBC2A" w:rsidR="00D57F96" w:rsidRDefault="00D57F96">
      <w:pPr>
        <w:pStyle w:val="paragraph"/>
        <w:spacing w:before="0" w:beforeAutospacing="0" w:after="0" w:afterAutospacing="0"/>
        <w:jc w:val="both"/>
        <w:rPr>
          <w:rFonts w:asciiTheme="minorHAnsi" w:eastAsiaTheme="minorEastAsia" w:hAnsiTheme="minorHAnsi" w:cstheme="minorBidi"/>
        </w:rPr>
      </w:pPr>
    </w:p>
    <w:p w14:paraId="5ADC9E55" w14:textId="36A776B3" w:rsidR="00D57F96" w:rsidRDefault="00000000">
      <w:pPr>
        <w:pStyle w:val="paragraph"/>
        <w:spacing w:before="0" w:beforeAutospacing="0" w:after="0" w:afterAutospacing="0"/>
        <w:jc w:val="both"/>
        <w:rPr>
          <w:rFonts w:asciiTheme="minorHAnsi" w:eastAsiaTheme="minorEastAsia" w:hAnsiTheme="minorHAnsi" w:cstheme="minorBidi"/>
        </w:rPr>
      </w:pPr>
      <w:r>
        <w:rPr>
          <w:rFonts w:asciiTheme="minorHAnsi" w:eastAsiaTheme="minorEastAsia" w:hAnsiTheme="minorHAnsi" w:cstheme="minorBidi"/>
        </w:rPr>
        <w:t xml:space="preserve">UMKC မြေရာအဆောက်အအုံတွင်သော်လည်းကောင်း၊ UMKC မြေရာအဆောက်အအုံတွင် ရပ်နားထားသည့် သင်၏ကိုယ်ပိုင်ယာဉ်ထဲတွင်သော်လည်းကောင်း သေနတ်များ သို့မဟုတ် အခြားသော လက်နက်များကို ခွင့်မပြုပါ။ မည်သည့်လက်နက်အမျိုးအစားမဆို လက်ဝယ်တွေ့ရှိသူ မည်သူမဆိုအား လုံခြုံရေးမှ ကျောင်းပရဝုဏ်ပြင်ပသို့ ချက်ချင်း စောင့်ကြပ်ထုတ်ပယ်သွားမည်ဖြစ်ပြီး ဘွဲ့နှင်းသဘင်အတွင်းသို့ ပြန်လည်ဝင်ရောက်ခွင့် ပြုမည်မဟုတ်ပါ။ ကျောင်းပရဝုဏ်အတွင်းတွင် ဖုံးကွယ်ပြီး သယ်ဆောင်ခြင်း လုံးဝ မရှိစေရပါ။ </w:t>
      </w:r>
    </w:p>
    <w:p w14:paraId="3917CB28" w14:textId="130A5A04" w:rsidR="00D57F96" w:rsidRDefault="00D57F96">
      <w:pPr>
        <w:pStyle w:val="paragraph"/>
        <w:spacing w:before="0" w:beforeAutospacing="0" w:after="0" w:afterAutospacing="0"/>
        <w:jc w:val="both"/>
        <w:rPr>
          <w:rFonts w:asciiTheme="minorHAnsi" w:eastAsiaTheme="minorEastAsia" w:hAnsiTheme="minorHAnsi" w:cstheme="minorBidi"/>
        </w:rPr>
      </w:pPr>
    </w:p>
    <w:p w14:paraId="1A812433" w14:textId="61E3E40D"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Pr>
        <w:t>မည်သည့်နေရာတွင် ယာဉ်ရပ်နားရပါမလဲ။ </w:t>
      </w:r>
      <w:r>
        <w:rPr>
          <w:rStyle w:val="eop"/>
          <w:rFonts w:asciiTheme="minorHAnsi" w:eastAsiaTheme="minorEastAsia" w:hAnsiTheme="minorHAnsi" w:cstheme="minorBidi"/>
        </w:rPr>
        <w:t> </w:t>
      </w:r>
    </w:p>
    <w:p w14:paraId="67567C69" w14:textId="2DF32049"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 xml:space="preserve">အခမဲ့ ယာဉ်ရပ်နားခြင်းကို </w:t>
      </w:r>
      <w:r>
        <w:rPr>
          <w:rStyle w:val="normaltextrun"/>
          <w:rFonts w:asciiTheme="minorHAnsi" w:eastAsiaTheme="minorEastAsia" w:hAnsiTheme="minorHAnsi" w:cstheme="minorBidi"/>
          <w:color w:val="202124"/>
          <w:shd w:val="clear" w:color="auto" w:fill="FFFFFF"/>
        </w:rPr>
        <w:t xml:space="preserve"> 5005 Oak St., Kansas City, MO 64110 ရှိ Cherry Street ယာဉ်ရပ်နားရာနေရာတွင် ရရှိနိုင်ပါသည်။ အနီးအပါးရှိ Swinney Recreation Center သို့ Durwood Soccer Stadium ကိုဖြတ်၍ အရှေ့ဘက် တစ် (၁) ဘလော့ခ်စာခန့် လမ်းလျှောက်လာရန် သင့်အတွက် အချိန်လုံလောက်အောင် စီစဉ်ပါ။ သင့်ကို လက်မှတ်ဖြတ်သွားခြင်း မခံရစေရန် ကျောင်းပရဝုဏ်အတွင်းနှင့် မြို့ထဲ လမ်းများပေါ်ရှိ ယာဉ်ရပ်နားရာဆိုင်းဘုတ်များကို သတိပြုပါ။ KCPS သည် မည်သည့် ယာဉ်ရပ်နားခြင်း အထောက်အထားများ (parking citations) အတွက်မျှ တာဝန်မရှိပါ။ (ယာဉ်ရပ်နားရာနေရာ၏ မြေပုံ ပူးတွဲပါရှိသည်)</w:t>
      </w:r>
      <w:r>
        <w:rPr>
          <w:rStyle w:val="eop"/>
          <w:rFonts w:asciiTheme="minorHAnsi" w:eastAsiaTheme="minorEastAsia" w:hAnsiTheme="minorHAnsi" w:cstheme="minorBidi"/>
          <w:color w:val="202124"/>
        </w:rPr>
        <w:t> </w:t>
      </w:r>
    </w:p>
    <w:p w14:paraId="7BEFB7B6" w14:textId="77777777"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Pr>
        <w:t> </w:t>
      </w:r>
    </w:p>
    <w:p w14:paraId="3667ACB7" w14:textId="77777777"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Pr>
        <w:t>ကျွန်ုပ်အနေဖြင့် လူကိုယ်တိုင် မတက်ရောက်နိုင်ပါက မည်သို့ ဖြစ်ပါမည်လဲ။ </w:t>
      </w:r>
      <w:r>
        <w:rPr>
          <w:rStyle w:val="eop"/>
          <w:rFonts w:asciiTheme="minorHAnsi" w:eastAsiaTheme="minorEastAsia" w:hAnsiTheme="minorHAnsi" w:cstheme="minorBidi"/>
        </w:rPr>
        <w:t> </w:t>
      </w:r>
    </w:p>
    <w:p w14:paraId="4259BC07" w14:textId="77777777"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 xml:space="preserve">KCPS က ကျွန်ုပ်တို့၏ ဘွဲ့နှင်းသဘင်များအားလုံးကို </w:t>
      </w:r>
      <w:hyperlink r:id="rId8">
        <w:r>
          <w:rPr>
            <w:rStyle w:val="normaltextrun"/>
            <w:rFonts w:asciiTheme="minorHAnsi" w:eastAsiaTheme="minorEastAsia" w:hAnsiTheme="minorHAnsi" w:cstheme="minorBidi"/>
            <w:color w:val="0563C1"/>
            <w:u w:val="single"/>
          </w:rPr>
          <w:t>www.kcpublicschools.org/live</w:t>
        </w:r>
      </w:hyperlink>
      <w:r>
        <w:rPr>
          <w:rStyle w:val="normaltextrun"/>
          <w:rFonts w:asciiTheme="minorHAnsi" w:eastAsiaTheme="minorEastAsia" w:hAnsiTheme="minorHAnsi" w:cstheme="minorBidi"/>
        </w:rPr>
        <w:t xml:space="preserve"> တွင် တိုက်ရိုက်ထုတ်လွှင့်ပါမည်။  </w:t>
      </w:r>
    </w:p>
    <w:p w14:paraId="078F2054" w14:textId="77777777"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Pr>
        <w:t> </w:t>
      </w:r>
    </w:p>
    <w:p w14:paraId="2E9B8060" w14:textId="31B4D773" w:rsidR="00D57F96" w:rsidRDefault="00000000">
      <w:pPr>
        <w:pStyle w:val="paragraph"/>
        <w:spacing w:before="0" w:beforeAutospacing="0" w:after="0" w:afterAutospacing="0"/>
        <w:jc w:val="both"/>
        <w:rPr>
          <w:rStyle w:val="normaltextrun"/>
          <w:rFonts w:asciiTheme="minorHAnsi" w:eastAsiaTheme="minorEastAsia" w:hAnsiTheme="minorHAnsi" w:cstheme="minorBidi"/>
          <w:b/>
        </w:rPr>
      </w:pPr>
      <w:r>
        <w:rPr>
          <w:rStyle w:val="normaltextrun"/>
          <w:rFonts w:asciiTheme="minorHAnsi" w:eastAsiaTheme="minorEastAsia" w:hAnsiTheme="minorHAnsi" w:cstheme="minorBidi"/>
          <w:b/>
        </w:rPr>
        <w:t>အခမ်းအနား သတိပေးချက်များ</w:t>
      </w:r>
    </w:p>
    <w:p w14:paraId="2E49C62C" w14:textId="13B913DD"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 xml:space="preserve">အခမ်းအနားပြုလုပ်နေစဉ် ဧည့်သည်များအနေဖြင့် ဘွဲ့ယူသူများအား ဓာတ်ပုံများရိုက်ရန် သို့မဟုတ် မှတ်တမ်းတင်ရန် ၎င်းတို့၏ထိုင်ခုံများမှ မထကြပါရန် သတိပေးထားပါသည်။ ကျွန်ုပ်တို့၏ </w:t>
      </w:r>
      <w:r>
        <w:rPr>
          <w:rStyle w:val="normaltextrun"/>
          <w:rFonts w:asciiTheme="minorHAnsi" w:eastAsiaTheme="minorEastAsia" w:hAnsiTheme="minorHAnsi" w:cstheme="minorBidi"/>
        </w:rPr>
        <w:lastRenderedPageBreak/>
        <w:t>ပရော်ဖက်ရှင်နယ် ဓာတ်ပုံဆရာများက ဓာတ်ပုံများ ရိုက်ယူမည်ဖြစ်ပြီး ကျောင်းသားများ၏ အထက်တန်းကျောင်းတွင် ဒီပလိုမာလက်မှတ်များ ထုတ်ယူနိုင်သည့်အချိန်တွင် ဘွဲ့ယူသူများအား ဓာတ်ပုံများကို အခမဲ့ ပေးအပ်သွားမည်ဖြစ်သည်။  </w:t>
      </w:r>
    </w:p>
    <w:p w14:paraId="5F4446A5" w14:textId="77777777" w:rsidR="00D57F96"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Pr>
        <w:t> </w:t>
      </w:r>
    </w:p>
    <w:p w14:paraId="59571EC7" w14:textId="68A6910B" w:rsidR="00D57F96" w:rsidRDefault="00000000">
      <w:pPr>
        <w:pStyle w:val="paragraph"/>
        <w:spacing w:before="0" w:beforeAutospacing="0" w:after="0" w:afterAutospacing="0"/>
        <w:jc w:val="both"/>
        <w:textAlignment w:val="baseline"/>
        <w:rPr>
          <w:rStyle w:val="eop"/>
          <w:rFonts w:asciiTheme="minorHAnsi" w:hAnsiTheme="minorHAnsi" w:cstheme="minorBidi"/>
        </w:rPr>
      </w:pPr>
      <w:r>
        <w:rPr>
          <w:rStyle w:val="normaltextrun"/>
          <w:rFonts w:asciiTheme="minorHAnsi" w:eastAsiaTheme="minorEastAsia" w:hAnsiTheme="minorHAnsi" w:cstheme="minorBidi"/>
        </w:rPr>
        <w:t>(အခမ်းအနားပြီးဆုံးချိန်တွင်) ဓမ္မတေးသီဆိုမှုအတွက်, KCPS ဝန်ထမ်းများနှင့် ဆရာများက စီနီယာတန်းများကို ဦးဆောင်ပြီး 51</w:t>
      </w:r>
      <w:r>
        <w:rPr>
          <w:rStyle w:val="normaltextrun"/>
          <w:rFonts w:asciiTheme="minorHAnsi" w:eastAsiaTheme="minorEastAsia" w:hAnsiTheme="minorHAnsi" w:cstheme="minorBidi"/>
          <w:vertAlign w:val="superscript"/>
        </w:rPr>
        <w:t>st</w:t>
      </w:r>
      <w:r>
        <w:rPr>
          <w:rStyle w:val="normaltextrun"/>
          <w:rFonts w:asciiTheme="minorHAnsi" w:hAnsiTheme="minorHAnsi" w:cstheme="minorBidi"/>
        </w:rPr>
        <w:t xml:space="preserve"> Street ရှိရာ တောင်ကုန်းများပေါ်သို့ တက်ရောက်ကြမည်ဖြစ်သည်။ ၂၀၂၃ အတန်း အဆောက်အအုံမှ ထွက်ခွာပြီးနောက်၊ ဧည့်သည်များအနေဖြင့် ၎င်းတို့၏ ဘွဲ့ယူသူများနှင့် တွေ့ဆုံနိုင်ပါသည်။ လုံခြုံရေးနှင့် ပွဲကျင်းပရာနေရာမှ ဝန်ထမ်းများက ပွဲနေရာအား ချက်ချင်း ရှင်းလင်းပေးမည်ဖြစ်သည်။ ပွဲကျင်းပရာနေရာ၏ အပြင်ဘက်တွင် ဓာတ်ပုံများ လွတ်လပ်စွာရိုက်ကူးနိုင်သော်လည်း UMKC ဝန်ထမ်းများသည် နောက်ထပ်အခမ်းအနားအတွက် ပြင်ဆင်နေကြမည်ကို သတိပြုပေးပါ။</w:t>
      </w:r>
    </w:p>
    <w:p w14:paraId="5B82E2AB" w14:textId="77777777" w:rsidR="00D57F96" w:rsidRDefault="00D57F96">
      <w:pPr>
        <w:pStyle w:val="paragraph"/>
        <w:spacing w:before="0" w:beforeAutospacing="0" w:after="0" w:afterAutospacing="0"/>
        <w:jc w:val="both"/>
        <w:textAlignment w:val="baseline"/>
        <w:rPr>
          <w:rStyle w:val="eop"/>
          <w:rFonts w:asciiTheme="minorHAnsi" w:hAnsiTheme="minorHAnsi" w:cstheme="minorHAnsi"/>
        </w:rPr>
      </w:pPr>
    </w:p>
    <w:p w14:paraId="15BF0238" w14:textId="2D7A860C" w:rsidR="00D57F96" w:rsidRDefault="00000000">
      <w:pPr>
        <w:pStyle w:val="paragraph"/>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ကျွန်ုပ်တို့၏ မိသားစုများနှင့်ကျောင်းသားများအတွက် ဘေးကင်းလုံခြုံပြီး ပျော်ရွှင်ဖွယ်ကောင်းသော အခမ်းအနားတစ်ခုဖြစ်စေရန် ကျွန်ုပ်တို့ အာမခံချက်ပေးလိုပါသည်။ အထက်ပါအချက်အလက်များကို ဖတ်ရှုသုံးသပ်ရန် အချိန်ပေးသည့်အတွက် ကျေးဇူးတင်ပါသည်။ သင့်တွင် နောက်ထပ်မေးမြန်းစရာများရှိပါက သင့်အဆောက်အအုံ၏ စီနီယာတန်း ကမကထပြုသူကို ဆက်သွယ်ပါ။</w:t>
      </w:r>
    </w:p>
    <w:p w14:paraId="1A2E24EA" w14:textId="77777777" w:rsidR="00D57F96" w:rsidRDefault="00D57F96">
      <w:pPr>
        <w:pStyle w:val="paragraph"/>
        <w:spacing w:before="0" w:beforeAutospacing="0" w:after="0" w:afterAutospacing="0"/>
        <w:jc w:val="both"/>
        <w:textAlignment w:val="baseline"/>
        <w:rPr>
          <w:rStyle w:val="eop"/>
          <w:rFonts w:asciiTheme="minorHAnsi" w:hAnsiTheme="minorHAnsi" w:cstheme="minorHAnsi"/>
        </w:rPr>
      </w:pPr>
    </w:p>
    <w:p w14:paraId="7E449547" w14:textId="0D349108" w:rsidR="00D57F96" w:rsidRDefault="00000000">
      <w:pPr>
        <w:pStyle w:val="paragraph"/>
        <w:spacing w:before="0" w:beforeAutospacing="0" w:after="0" w:afterAutospacing="0"/>
        <w:jc w:val="both"/>
        <w:textAlignment w:val="baseline"/>
        <w:rPr>
          <w:rStyle w:val="eop"/>
          <w:rFonts w:asciiTheme="minorHAnsi" w:hAnsiTheme="minorHAnsi" w:cstheme="minorHAnsi"/>
          <w:b/>
        </w:rPr>
      </w:pPr>
      <w:r>
        <w:rPr>
          <w:rStyle w:val="eop"/>
          <w:rFonts w:asciiTheme="minorHAnsi" w:hAnsiTheme="minorHAnsi" w:cstheme="minorHAnsi"/>
        </w:rPr>
        <w:t>ကျေးဇူးတင်ပါသည်။</w:t>
      </w:r>
    </w:p>
    <w:p w14:paraId="553B727E" w14:textId="5A090DED" w:rsidR="00D57F96" w:rsidRDefault="00D57F96">
      <w:pPr>
        <w:pStyle w:val="paragraph"/>
        <w:spacing w:before="0" w:beforeAutospacing="0" w:after="0" w:afterAutospacing="0"/>
        <w:jc w:val="both"/>
        <w:textAlignment w:val="baseline"/>
        <w:rPr>
          <w:rFonts w:asciiTheme="minorHAnsi" w:hAnsiTheme="minorHAnsi" w:cstheme="minorHAnsi"/>
          <w:b/>
        </w:rPr>
      </w:pPr>
    </w:p>
    <w:sectPr w:rsidR="00D57F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2F75" w14:textId="77777777" w:rsidR="00A409B1" w:rsidRDefault="00A409B1" w:rsidP="00D93660">
      <w:pPr>
        <w:spacing w:line="240" w:lineRule="auto"/>
      </w:pPr>
      <w:r>
        <w:separator/>
      </w:r>
    </w:p>
  </w:endnote>
  <w:endnote w:type="continuationSeparator" w:id="0">
    <w:p w14:paraId="3454689B" w14:textId="77777777" w:rsidR="00A409B1" w:rsidRDefault="00A409B1" w:rsidP="00D93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27BE" w14:textId="77777777" w:rsidR="00A409B1" w:rsidRDefault="00A409B1" w:rsidP="00D93660">
      <w:pPr>
        <w:spacing w:line="240" w:lineRule="auto"/>
      </w:pPr>
      <w:r>
        <w:separator/>
      </w:r>
    </w:p>
  </w:footnote>
  <w:footnote w:type="continuationSeparator" w:id="0">
    <w:p w14:paraId="7167E825" w14:textId="77777777" w:rsidR="00A409B1" w:rsidRDefault="00A409B1" w:rsidP="00D93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65"/>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24E19"/>
    <w:multiLevelType w:val="multilevel"/>
    <w:tmpl w:val="D696D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8608A9"/>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01ACD"/>
    <w:multiLevelType w:val="multilevel"/>
    <w:tmpl w:val="E3086E0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278EE"/>
    <w:multiLevelType w:val="multilevel"/>
    <w:tmpl w:val="15607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386AA2"/>
    <w:multiLevelType w:val="multilevel"/>
    <w:tmpl w:val="3E8AAA9A"/>
    <w:lvl w:ilvl="0">
      <w:start w:val="1"/>
      <w:numFmt w:val="bullet"/>
      <w:lvlText w:val="●"/>
      <w:lvlJc w:val="left"/>
      <w:pPr>
        <w:ind w:left="1080" w:hanging="360"/>
      </w:pPr>
      <w:rPr>
        <w:rFonts w:ascii="Roboto" w:eastAsia="Roboto" w:hAnsi="Roboto" w:cs="Roboto"/>
        <w:color w:val="242424"/>
        <w:sz w:val="23"/>
        <w:szCs w:val="23"/>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211C551E"/>
    <w:multiLevelType w:val="multilevel"/>
    <w:tmpl w:val="3AE8636A"/>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E283A"/>
    <w:multiLevelType w:val="multilevel"/>
    <w:tmpl w:val="E23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8E768"/>
    <w:multiLevelType w:val="hybridMultilevel"/>
    <w:tmpl w:val="FFFFFFFF"/>
    <w:lvl w:ilvl="0" w:tplc="D6668414">
      <w:start w:val="1"/>
      <w:numFmt w:val="bullet"/>
      <w:lvlText w:val=""/>
      <w:lvlJc w:val="left"/>
      <w:pPr>
        <w:ind w:left="720" w:hanging="360"/>
      </w:pPr>
      <w:rPr>
        <w:rFonts w:ascii="Symbol" w:hAnsi="Symbol" w:hint="default"/>
      </w:rPr>
    </w:lvl>
    <w:lvl w:ilvl="1" w:tplc="98BE18CC">
      <w:start w:val="1"/>
      <w:numFmt w:val="bullet"/>
      <w:lvlText w:val="o"/>
      <w:lvlJc w:val="left"/>
      <w:pPr>
        <w:ind w:left="1440" w:hanging="360"/>
      </w:pPr>
      <w:rPr>
        <w:rFonts w:ascii="Courier New" w:hAnsi="Courier New" w:hint="default"/>
      </w:rPr>
    </w:lvl>
    <w:lvl w:ilvl="2" w:tplc="B6625B3A">
      <w:start w:val="1"/>
      <w:numFmt w:val="bullet"/>
      <w:lvlText w:val=""/>
      <w:lvlJc w:val="left"/>
      <w:pPr>
        <w:ind w:left="2160" w:hanging="360"/>
      </w:pPr>
      <w:rPr>
        <w:rFonts w:ascii="Wingdings" w:hAnsi="Wingdings" w:hint="default"/>
      </w:rPr>
    </w:lvl>
    <w:lvl w:ilvl="3" w:tplc="5D261826">
      <w:start w:val="1"/>
      <w:numFmt w:val="bullet"/>
      <w:lvlText w:val=""/>
      <w:lvlJc w:val="left"/>
      <w:pPr>
        <w:ind w:left="2880" w:hanging="360"/>
      </w:pPr>
      <w:rPr>
        <w:rFonts w:ascii="Symbol" w:hAnsi="Symbol" w:hint="default"/>
      </w:rPr>
    </w:lvl>
    <w:lvl w:ilvl="4" w:tplc="C220C3D4">
      <w:start w:val="1"/>
      <w:numFmt w:val="bullet"/>
      <w:lvlText w:val="o"/>
      <w:lvlJc w:val="left"/>
      <w:pPr>
        <w:ind w:left="3600" w:hanging="360"/>
      </w:pPr>
      <w:rPr>
        <w:rFonts w:ascii="Courier New" w:hAnsi="Courier New" w:hint="default"/>
      </w:rPr>
    </w:lvl>
    <w:lvl w:ilvl="5" w:tplc="3C16929E">
      <w:start w:val="1"/>
      <w:numFmt w:val="bullet"/>
      <w:lvlText w:val=""/>
      <w:lvlJc w:val="left"/>
      <w:pPr>
        <w:ind w:left="4320" w:hanging="360"/>
      </w:pPr>
      <w:rPr>
        <w:rFonts w:ascii="Wingdings" w:hAnsi="Wingdings" w:hint="default"/>
      </w:rPr>
    </w:lvl>
    <w:lvl w:ilvl="6" w:tplc="20F81CF8">
      <w:start w:val="1"/>
      <w:numFmt w:val="bullet"/>
      <w:lvlText w:val=""/>
      <w:lvlJc w:val="left"/>
      <w:pPr>
        <w:ind w:left="5040" w:hanging="360"/>
      </w:pPr>
      <w:rPr>
        <w:rFonts w:ascii="Symbol" w:hAnsi="Symbol" w:hint="default"/>
      </w:rPr>
    </w:lvl>
    <w:lvl w:ilvl="7" w:tplc="CE0A0B88">
      <w:start w:val="1"/>
      <w:numFmt w:val="bullet"/>
      <w:lvlText w:val="o"/>
      <w:lvlJc w:val="left"/>
      <w:pPr>
        <w:ind w:left="5760" w:hanging="360"/>
      </w:pPr>
      <w:rPr>
        <w:rFonts w:ascii="Courier New" w:hAnsi="Courier New" w:hint="default"/>
      </w:rPr>
    </w:lvl>
    <w:lvl w:ilvl="8" w:tplc="C0A86CA6">
      <w:start w:val="1"/>
      <w:numFmt w:val="bullet"/>
      <w:lvlText w:val=""/>
      <w:lvlJc w:val="left"/>
      <w:pPr>
        <w:ind w:left="6480" w:hanging="360"/>
      </w:pPr>
      <w:rPr>
        <w:rFonts w:ascii="Wingdings" w:hAnsi="Wingdings" w:hint="default"/>
      </w:rPr>
    </w:lvl>
  </w:abstractNum>
  <w:abstractNum w:abstractNumId="9" w15:restartNumberingAfterBreak="0">
    <w:nsid w:val="2B508944"/>
    <w:multiLevelType w:val="hybridMultilevel"/>
    <w:tmpl w:val="FFFFFFFF"/>
    <w:lvl w:ilvl="0" w:tplc="4A5623F8">
      <w:start w:val="1"/>
      <w:numFmt w:val="bullet"/>
      <w:lvlText w:val="o"/>
      <w:lvlJc w:val="left"/>
      <w:pPr>
        <w:ind w:left="720" w:hanging="360"/>
      </w:pPr>
      <w:rPr>
        <w:rFonts w:ascii="Courier New" w:hAnsi="Courier New" w:hint="default"/>
      </w:rPr>
    </w:lvl>
    <w:lvl w:ilvl="1" w:tplc="58E0E2BC">
      <w:start w:val="1"/>
      <w:numFmt w:val="bullet"/>
      <w:lvlText w:val="o"/>
      <w:lvlJc w:val="left"/>
      <w:pPr>
        <w:ind w:left="1440" w:hanging="360"/>
      </w:pPr>
      <w:rPr>
        <w:rFonts w:ascii="Courier New" w:hAnsi="Courier New" w:hint="default"/>
      </w:rPr>
    </w:lvl>
    <w:lvl w:ilvl="2" w:tplc="EF9E44BC">
      <w:start w:val="1"/>
      <w:numFmt w:val="bullet"/>
      <w:lvlText w:val=""/>
      <w:lvlJc w:val="left"/>
      <w:pPr>
        <w:ind w:left="2160" w:hanging="360"/>
      </w:pPr>
      <w:rPr>
        <w:rFonts w:ascii="Wingdings" w:hAnsi="Wingdings" w:hint="default"/>
      </w:rPr>
    </w:lvl>
    <w:lvl w:ilvl="3" w:tplc="2E20E66A">
      <w:start w:val="1"/>
      <w:numFmt w:val="bullet"/>
      <w:lvlText w:val=""/>
      <w:lvlJc w:val="left"/>
      <w:pPr>
        <w:ind w:left="2880" w:hanging="360"/>
      </w:pPr>
      <w:rPr>
        <w:rFonts w:ascii="Symbol" w:hAnsi="Symbol" w:hint="default"/>
      </w:rPr>
    </w:lvl>
    <w:lvl w:ilvl="4" w:tplc="03CE331A">
      <w:start w:val="1"/>
      <w:numFmt w:val="bullet"/>
      <w:lvlText w:val="o"/>
      <w:lvlJc w:val="left"/>
      <w:pPr>
        <w:ind w:left="3600" w:hanging="360"/>
      </w:pPr>
      <w:rPr>
        <w:rFonts w:ascii="Courier New" w:hAnsi="Courier New" w:hint="default"/>
      </w:rPr>
    </w:lvl>
    <w:lvl w:ilvl="5" w:tplc="B9DA6AC0">
      <w:start w:val="1"/>
      <w:numFmt w:val="bullet"/>
      <w:lvlText w:val=""/>
      <w:lvlJc w:val="left"/>
      <w:pPr>
        <w:ind w:left="4320" w:hanging="360"/>
      </w:pPr>
      <w:rPr>
        <w:rFonts w:ascii="Wingdings" w:hAnsi="Wingdings" w:hint="default"/>
      </w:rPr>
    </w:lvl>
    <w:lvl w:ilvl="6" w:tplc="A6CEA0DC">
      <w:start w:val="1"/>
      <w:numFmt w:val="bullet"/>
      <w:lvlText w:val=""/>
      <w:lvlJc w:val="left"/>
      <w:pPr>
        <w:ind w:left="5040" w:hanging="360"/>
      </w:pPr>
      <w:rPr>
        <w:rFonts w:ascii="Symbol" w:hAnsi="Symbol" w:hint="default"/>
      </w:rPr>
    </w:lvl>
    <w:lvl w:ilvl="7" w:tplc="8B94252A">
      <w:start w:val="1"/>
      <w:numFmt w:val="bullet"/>
      <w:lvlText w:val="o"/>
      <w:lvlJc w:val="left"/>
      <w:pPr>
        <w:ind w:left="5760" w:hanging="360"/>
      </w:pPr>
      <w:rPr>
        <w:rFonts w:ascii="Courier New" w:hAnsi="Courier New" w:hint="default"/>
      </w:rPr>
    </w:lvl>
    <w:lvl w:ilvl="8" w:tplc="3F68E538">
      <w:start w:val="1"/>
      <w:numFmt w:val="bullet"/>
      <w:lvlText w:val=""/>
      <w:lvlJc w:val="left"/>
      <w:pPr>
        <w:ind w:left="6480" w:hanging="360"/>
      </w:pPr>
      <w:rPr>
        <w:rFonts w:ascii="Wingdings" w:hAnsi="Wingdings" w:hint="default"/>
      </w:rPr>
    </w:lvl>
  </w:abstractNum>
  <w:abstractNum w:abstractNumId="10" w15:restartNumberingAfterBreak="0">
    <w:nsid w:val="2D4274C1"/>
    <w:multiLevelType w:val="multilevel"/>
    <w:tmpl w:val="CDFCD8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C9663A"/>
    <w:multiLevelType w:val="multilevel"/>
    <w:tmpl w:val="17E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13D0"/>
    <w:multiLevelType w:val="multilevel"/>
    <w:tmpl w:val="ADECA1D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2078C0"/>
    <w:multiLevelType w:val="multilevel"/>
    <w:tmpl w:val="63B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A6D58"/>
    <w:multiLevelType w:val="multilevel"/>
    <w:tmpl w:val="507C264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A5AC5"/>
    <w:multiLevelType w:val="multilevel"/>
    <w:tmpl w:val="0BC4A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A9A284B"/>
    <w:multiLevelType w:val="multilevel"/>
    <w:tmpl w:val="F73AFC22"/>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3D6BDD"/>
    <w:multiLevelType w:val="hybridMultilevel"/>
    <w:tmpl w:val="FFFFFFFF"/>
    <w:lvl w:ilvl="0" w:tplc="9932C2B6">
      <w:start w:val="1"/>
      <w:numFmt w:val="bullet"/>
      <w:lvlText w:val="o"/>
      <w:lvlJc w:val="left"/>
      <w:pPr>
        <w:ind w:left="720" w:hanging="360"/>
      </w:pPr>
      <w:rPr>
        <w:rFonts w:ascii="Courier New" w:hAnsi="Courier New" w:hint="default"/>
      </w:rPr>
    </w:lvl>
    <w:lvl w:ilvl="1" w:tplc="760621D6">
      <w:start w:val="1"/>
      <w:numFmt w:val="bullet"/>
      <w:lvlText w:val="o"/>
      <w:lvlJc w:val="left"/>
      <w:pPr>
        <w:ind w:left="1440" w:hanging="360"/>
      </w:pPr>
      <w:rPr>
        <w:rFonts w:ascii="Courier New" w:hAnsi="Courier New" w:hint="default"/>
      </w:rPr>
    </w:lvl>
    <w:lvl w:ilvl="2" w:tplc="77E8787E">
      <w:start w:val="1"/>
      <w:numFmt w:val="bullet"/>
      <w:lvlText w:val=""/>
      <w:lvlJc w:val="left"/>
      <w:pPr>
        <w:ind w:left="2160" w:hanging="360"/>
      </w:pPr>
      <w:rPr>
        <w:rFonts w:ascii="Wingdings" w:hAnsi="Wingdings" w:hint="default"/>
      </w:rPr>
    </w:lvl>
    <w:lvl w:ilvl="3" w:tplc="0F98BFB4">
      <w:start w:val="1"/>
      <w:numFmt w:val="bullet"/>
      <w:lvlText w:val=""/>
      <w:lvlJc w:val="left"/>
      <w:pPr>
        <w:ind w:left="2880" w:hanging="360"/>
      </w:pPr>
      <w:rPr>
        <w:rFonts w:ascii="Symbol" w:hAnsi="Symbol" w:hint="default"/>
      </w:rPr>
    </w:lvl>
    <w:lvl w:ilvl="4" w:tplc="DA048AE8">
      <w:start w:val="1"/>
      <w:numFmt w:val="bullet"/>
      <w:lvlText w:val="o"/>
      <w:lvlJc w:val="left"/>
      <w:pPr>
        <w:ind w:left="3600" w:hanging="360"/>
      </w:pPr>
      <w:rPr>
        <w:rFonts w:ascii="Courier New" w:hAnsi="Courier New" w:hint="default"/>
      </w:rPr>
    </w:lvl>
    <w:lvl w:ilvl="5" w:tplc="58AC3A3C">
      <w:start w:val="1"/>
      <w:numFmt w:val="bullet"/>
      <w:lvlText w:val=""/>
      <w:lvlJc w:val="left"/>
      <w:pPr>
        <w:ind w:left="4320" w:hanging="360"/>
      </w:pPr>
      <w:rPr>
        <w:rFonts w:ascii="Wingdings" w:hAnsi="Wingdings" w:hint="default"/>
      </w:rPr>
    </w:lvl>
    <w:lvl w:ilvl="6" w:tplc="95B2390C">
      <w:start w:val="1"/>
      <w:numFmt w:val="bullet"/>
      <w:lvlText w:val=""/>
      <w:lvlJc w:val="left"/>
      <w:pPr>
        <w:ind w:left="5040" w:hanging="360"/>
      </w:pPr>
      <w:rPr>
        <w:rFonts w:ascii="Symbol" w:hAnsi="Symbol" w:hint="default"/>
      </w:rPr>
    </w:lvl>
    <w:lvl w:ilvl="7" w:tplc="D228F950">
      <w:start w:val="1"/>
      <w:numFmt w:val="bullet"/>
      <w:lvlText w:val="o"/>
      <w:lvlJc w:val="left"/>
      <w:pPr>
        <w:ind w:left="5760" w:hanging="360"/>
      </w:pPr>
      <w:rPr>
        <w:rFonts w:ascii="Courier New" w:hAnsi="Courier New" w:hint="default"/>
      </w:rPr>
    </w:lvl>
    <w:lvl w:ilvl="8" w:tplc="FE9EC20C">
      <w:start w:val="1"/>
      <w:numFmt w:val="bullet"/>
      <w:lvlText w:val=""/>
      <w:lvlJc w:val="left"/>
      <w:pPr>
        <w:ind w:left="6480" w:hanging="360"/>
      </w:pPr>
      <w:rPr>
        <w:rFonts w:ascii="Wingdings" w:hAnsi="Wingdings" w:hint="default"/>
      </w:rPr>
    </w:lvl>
  </w:abstractNum>
  <w:abstractNum w:abstractNumId="18" w15:restartNumberingAfterBreak="0">
    <w:nsid w:val="590857D1"/>
    <w:multiLevelType w:val="multilevel"/>
    <w:tmpl w:val="6EBC8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16D9"/>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A53D68"/>
    <w:multiLevelType w:val="hybridMultilevel"/>
    <w:tmpl w:val="FFFFFFFF"/>
    <w:lvl w:ilvl="0" w:tplc="E314F98A">
      <w:start w:val="1"/>
      <w:numFmt w:val="bullet"/>
      <w:lvlText w:val=""/>
      <w:lvlJc w:val="left"/>
      <w:pPr>
        <w:ind w:left="720" w:hanging="360"/>
      </w:pPr>
      <w:rPr>
        <w:rFonts w:ascii="Symbol" w:hAnsi="Symbol" w:hint="default"/>
      </w:rPr>
    </w:lvl>
    <w:lvl w:ilvl="1" w:tplc="C9D69598">
      <w:start w:val="1"/>
      <w:numFmt w:val="bullet"/>
      <w:lvlText w:val="o"/>
      <w:lvlJc w:val="left"/>
      <w:pPr>
        <w:ind w:left="1440" w:hanging="360"/>
      </w:pPr>
      <w:rPr>
        <w:rFonts w:ascii="Courier New" w:hAnsi="Courier New" w:hint="default"/>
      </w:rPr>
    </w:lvl>
    <w:lvl w:ilvl="2" w:tplc="67AA53FA">
      <w:start w:val="1"/>
      <w:numFmt w:val="bullet"/>
      <w:lvlText w:val=""/>
      <w:lvlJc w:val="left"/>
      <w:pPr>
        <w:ind w:left="2160" w:hanging="360"/>
      </w:pPr>
      <w:rPr>
        <w:rFonts w:ascii="Wingdings" w:hAnsi="Wingdings" w:hint="default"/>
      </w:rPr>
    </w:lvl>
    <w:lvl w:ilvl="3" w:tplc="FECA52FE">
      <w:start w:val="1"/>
      <w:numFmt w:val="bullet"/>
      <w:lvlText w:val=""/>
      <w:lvlJc w:val="left"/>
      <w:pPr>
        <w:ind w:left="2880" w:hanging="360"/>
      </w:pPr>
      <w:rPr>
        <w:rFonts w:ascii="Symbol" w:hAnsi="Symbol" w:hint="default"/>
      </w:rPr>
    </w:lvl>
    <w:lvl w:ilvl="4" w:tplc="313AFDEA">
      <w:start w:val="1"/>
      <w:numFmt w:val="bullet"/>
      <w:lvlText w:val="o"/>
      <w:lvlJc w:val="left"/>
      <w:pPr>
        <w:ind w:left="3600" w:hanging="360"/>
      </w:pPr>
      <w:rPr>
        <w:rFonts w:ascii="Courier New" w:hAnsi="Courier New" w:hint="default"/>
      </w:rPr>
    </w:lvl>
    <w:lvl w:ilvl="5" w:tplc="9B048AF6">
      <w:start w:val="1"/>
      <w:numFmt w:val="bullet"/>
      <w:lvlText w:val=""/>
      <w:lvlJc w:val="left"/>
      <w:pPr>
        <w:ind w:left="4320" w:hanging="360"/>
      </w:pPr>
      <w:rPr>
        <w:rFonts w:ascii="Wingdings" w:hAnsi="Wingdings" w:hint="default"/>
      </w:rPr>
    </w:lvl>
    <w:lvl w:ilvl="6" w:tplc="67AE0692">
      <w:start w:val="1"/>
      <w:numFmt w:val="bullet"/>
      <w:lvlText w:val=""/>
      <w:lvlJc w:val="left"/>
      <w:pPr>
        <w:ind w:left="5040" w:hanging="360"/>
      </w:pPr>
      <w:rPr>
        <w:rFonts w:ascii="Symbol" w:hAnsi="Symbol" w:hint="default"/>
      </w:rPr>
    </w:lvl>
    <w:lvl w:ilvl="7" w:tplc="8B5E2D52">
      <w:start w:val="1"/>
      <w:numFmt w:val="bullet"/>
      <w:lvlText w:val="o"/>
      <w:lvlJc w:val="left"/>
      <w:pPr>
        <w:ind w:left="5760" w:hanging="360"/>
      </w:pPr>
      <w:rPr>
        <w:rFonts w:ascii="Courier New" w:hAnsi="Courier New" w:hint="default"/>
      </w:rPr>
    </w:lvl>
    <w:lvl w:ilvl="8" w:tplc="F0A6CC94">
      <w:start w:val="1"/>
      <w:numFmt w:val="bullet"/>
      <w:lvlText w:val=""/>
      <w:lvlJc w:val="left"/>
      <w:pPr>
        <w:ind w:left="6480" w:hanging="360"/>
      </w:pPr>
      <w:rPr>
        <w:rFonts w:ascii="Wingdings" w:hAnsi="Wingdings" w:hint="default"/>
      </w:rPr>
    </w:lvl>
  </w:abstractNum>
  <w:abstractNum w:abstractNumId="21" w15:restartNumberingAfterBreak="0">
    <w:nsid w:val="65177B2B"/>
    <w:multiLevelType w:val="multilevel"/>
    <w:tmpl w:val="0918253C"/>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0B201F"/>
    <w:multiLevelType w:val="hybridMultilevel"/>
    <w:tmpl w:val="FFFFFFFF"/>
    <w:lvl w:ilvl="0" w:tplc="73064412">
      <w:start w:val="1"/>
      <w:numFmt w:val="bullet"/>
      <w:lvlText w:val=""/>
      <w:lvlJc w:val="left"/>
      <w:pPr>
        <w:ind w:left="720" w:hanging="360"/>
      </w:pPr>
      <w:rPr>
        <w:rFonts w:ascii="Symbol" w:hAnsi="Symbol" w:hint="default"/>
      </w:rPr>
    </w:lvl>
    <w:lvl w:ilvl="1" w:tplc="B5503D2E">
      <w:start w:val="1"/>
      <w:numFmt w:val="bullet"/>
      <w:lvlText w:val="o"/>
      <w:lvlJc w:val="left"/>
      <w:pPr>
        <w:ind w:left="1440" w:hanging="360"/>
      </w:pPr>
      <w:rPr>
        <w:rFonts w:ascii="Courier New" w:hAnsi="Courier New" w:hint="default"/>
      </w:rPr>
    </w:lvl>
    <w:lvl w:ilvl="2" w:tplc="9C308480">
      <w:start w:val="1"/>
      <w:numFmt w:val="bullet"/>
      <w:lvlText w:val=""/>
      <w:lvlJc w:val="left"/>
      <w:pPr>
        <w:ind w:left="2160" w:hanging="360"/>
      </w:pPr>
      <w:rPr>
        <w:rFonts w:ascii="Wingdings" w:hAnsi="Wingdings" w:hint="default"/>
      </w:rPr>
    </w:lvl>
    <w:lvl w:ilvl="3" w:tplc="B78CFD54">
      <w:start w:val="1"/>
      <w:numFmt w:val="bullet"/>
      <w:lvlText w:val=""/>
      <w:lvlJc w:val="left"/>
      <w:pPr>
        <w:ind w:left="2880" w:hanging="360"/>
      </w:pPr>
      <w:rPr>
        <w:rFonts w:ascii="Symbol" w:hAnsi="Symbol" w:hint="default"/>
      </w:rPr>
    </w:lvl>
    <w:lvl w:ilvl="4" w:tplc="0CCA1D58">
      <w:start w:val="1"/>
      <w:numFmt w:val="bullet"/>
      <w:lvlText w:val="o"/>
      <w:lvlJc w:val="left"/>
      <w:pPr>
        <w:ind w:left="3600" w:hanging="360"/>
      </w:pPr>
      <w:rPr>
        <w:rFonts w:ascii="Courier New" w:hAnsi="Courier New" w:hint="default"/>
      </w:rPr>
    </w:lvl>
    <w:lvl w:ilvl="5" w:tplc="164841D0">
      <w:start w:val="1"/>
      <w:numFmt w:val="bullet"/>
      <w:lvlText w:val=""/>
      <w:lvlJc w:val="left"/>
      <w:pPr>
        <w:ind w:left="4320" w:hanging="360"/>
      </w:pPr>
      <w:rPr>
        <w:rFonts w:ascii="Wingdings" w:hAnsi="Wingdings" w:hint="default"/>
      </w:rPr>
    </w:lvl>
    <w:lvl w:ilvl="6" w:tplc="475C1AC4">
      <w:start w:val="1"/>
      <w:numFmt w:val="bullet"/>
      <w:lvlText w:val=""/>
      <w:lvlJc w:val="left"/>
      <w:pPr>
        <w:ind w:left="5040" w:hanging="360"/>
      </w:pPr>
      <w:rPr>
        <w:rFonts w:ascii="Symbol" w:hAnsi="Symbol" w:hint="default"/>
      </w:rPr>
    </w:lvl>
    <w:lvl w:ilvl="7" w:tplc="44643646">
      <w:start w:val="1"/>
      <w:numFmt w:val="bullet"/>
      <w:lvlText w:val="o"/>
      <w:lvlJc w:val="left"/>
      <w:pPr>
        <w:ind w:left="5760" w:hanging="360"/>
      </w:pPr>
      <w:rPr>
        <w:rFonts w:ascii="Courier New" w:hAnsi="Courier New" w:hint="default"/>
      </w:rPr>
    </w:lvl>
    <w:lvl w:ilvl="8" w:tplc="6F044B04">
      <w:start w:val="1"/>
      <w:numFmt w:val="bullet"/>
      <w:lvlText w:val=""/>
      <w:lvlJc w:val="left"/>
      <w:pPr>
        <w:ind w:left="6480" w:hanging="360"/>
      </w:pPr>
      <w:rPr>
        <w:rFonts w:ascii="Wingdings" w:hAnsi="Wingdings" w:hint="default"/>
      </w:rPr>
    </w:lvl>
  </w:abstractNum>
  <w:abstractNum w:abstractNumId="23" w15:restartNumberingAfterBreak="0">
    <w:nsid w:val="6DE10F86"/>
    <w:multiLevelType w:val="multilevel"/>
    <w:tmpl w:val="74B8319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00E2A"/>
    <w:multiLevelType w:val="multilevel"/>
    <w:tmpl w:val="15049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8244CEE"/>
    <w:multiLevelType w:val="multilevel"/>
    <w:tmpl w:val="0C1C0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F44FC9"/>
    <w:multiLevelType w:val="multilevel"/>
    <w:tmpl w:val="4E5EF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B4E3537"/>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91E0A6"/>
    <w:multiLevelType w:val="hybridMultilevel"/>
    <w:tmpl w:val="FFFFFFFF"/>
    <w:lvl w:ilvl="0" w:tplc="A0A0936C">
      <w:start w:val="1"/>
      <w:numFmt w:val="bullet"/>
      <w:lvlText w:val=""/>
      <w:lvlJc w:val="left"/>
      <w:pPr>
        <w:ind w:left="720" w:hanging="360"/>
      </w:pPr>
      <w:rPr>
        <w:rFonts w:ascii="Symbol" w:hAnsi="Symbol" w:hint="default"/>
      </w:rPr>
    </w:lvl>
    <w:lvl w:ilvl="1" w:tplc="12B06C54">
      <w:start w:val="1"/>
      <w:numFmt w:val="bullet"/>
      <w:lvlText w:val="o"/>
      <w:lvlJc w:val="left"/>
      <w:pPr>
        <w:ind w:left="1440" w:hanging="360"/>
      </w:pPr>
      <w:rPr>
        <w:rFonts w:ascii="Courier New" w:hAnsi="Courier New" w:hint="default"/>
      </w:rPr>
    </w:lvl>
    <w:lvl w:ilvl="2" w:tplc="636E0718">
      <w:start w:val="1"/>
      <w:numFmt w:val="bullet"/>
      <w:lvlText w:val=""/>
      <w:lvlJc w:val="left"/>
      <w:pPr>
        <w:ind w:left="2160" w:hanging="360"/>
      </w:pPr>
      <w:rPr>
        <w:rFonts w:ascii="Wingdings" w:hAnsi="Wingdings" w:hint="default"/>
      </w:rPr>
    </w:lvl>
    <w:lvl w:ilvl="3" w:tplc="658E7CE0">
      <w:start w:val="1"/>
      <w:numFmt w:val="bullet"/>
      <w:lvlText w:val=""/>
      <w:lvlJc w:val="left"/>
      <w:pPr>
        <w:ind w:left="2880" w:hanging="360"/>
      </w:pPr>
      <w:rPr>
        <w:rFonts w:ascii="Symbol" w:hAnsi="Symbol" w:hint="default"/>
      </w:rPr>
    </w:lvl>
    <w:lvl w:ilvl="4" w:tplc="0F9EA31E">
      <w:start w:val="1"/>
      <w:numFmt w:val="bullet"/>
      <w:lvlText w:val="o"/>
      <w:lvlJc w:val="left"/>
      <w:pPr>
        <w:ind w:left="3600" w:hanging="360"/>
      </w:pPr>
      <w:rPr>
        <w:rFonts w:ascii="Courier New" w:hAnsi="Courier New" w:hint="default"/>
      </w:rPr>
    </w:lvl>
    <w:lvl w:ilvl="5" w:tplc="4FE8E92A">
      <w:start w:val="1"/>
      <w:numFmt w:val="bullet"/>
      <w:lvlText w:val=""/>
      <w:lvlJc w:val="left"/>
      <w:pPr>
        <w:ind w:left="4320" w:hanging="360"/>
      </w:pPr>
      <w:rPr>
        <w:rFonts w:ascii="Wingdings" w:hAnsi="Wingdings" w:hint="default"/>
      </w:rPr>
    </w:lvl>
    <w:lvl w:ilvl="6" w:tplc="7BE22C84">
      <w:start w:val="1"/>
      <w:numFmt w:val="bullet"/>
      <w:lvlText w:val=""/>
      <w:lvlJc w:val="left"/>
      <w:pPr>
        <w:ind w:left="5040" w:hanging="360"/>
      </w:pPr>
      <w:rPr>
        <w:rFonts w:ascii="Symbol" w:hAnsi="Symbol" w:hint="default"/>
      </w:rPr>
    </w:lvl>
    <w:lvl w:ilvl="7" w:tplc="18A28248">
      <w:start w:val="1"/>
      <w:numFmt w:val="bullet"/>
      <w:lvlText w:val="o"/>
      <w:lvlJc w:val="left"/>
      <w:pPr>
        <w:ind w:left="5760" w:hanging="360"/>
      </w:pPr>
      <w:rPr>
        <w:rFonts w:ascii="Courier New" w:hAnsi="Courier New" w:hint="default"/>
      </w:rPr>
    </w:lvl>
    <w:lvl w:ilvl="8" w:tplc="A9B06A9E">
      <w:start w:val="1"/>
      <w:numFmt w:val="bullet"/>
      <w:lvlText w:val=""/>
      <w:lvlJc w:val="left"/>
      <w:pPr>
        <w:ind w:left="6480" w:hanging="360"/>
      </w:pPr>
      <w:rPr>
        <w:rFonts w:ascii="Wingdings" w:hAnsi="Wingdings" w:hint="default"/>
      </w:rPr>
    </w:lvl>
  </w:abstractNum>
  <w:abstractNum w:abstractNumId="29" w15:restartNumberingAfterBreak="0">
    <w:nsid w:val="7BE43FD1"/>
    <w:multiLevelType w:val="multilevel"/>
    <w:tmpl w:val="0C4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8EAFC4"/>
    <w:multiLevelType w:val="hybridMultilevel"/>
    <w:tmpl w:val="FFFFFFFF"/>
    <w:lvl w:ilvl="0" w:tplc="2E54B78A">
      <w:start w:val="1"/>
      <w:numFmt w:val="bullet"/>
      <w:lvlText w:val=""/>
      <w:lvlJc w:val="left"/>
      <w:pPr>
        <w:ind w:left="720" w:hanging="360"/>
      </w:pPr>
      <w:rPr>
        <w:rFonts w:ascii="Symbol" w:hAnsi="Symbol" w:hint="default"/>
      </w:rPr>
    </w:lvl>
    <w:lvl w:ilvl="1" w:tplc="96D4CA6A">
      <w:start w:val="1"/>
      <w:numFmt w:val="bullet"/>
      <w:lvlText w:val="o"/>
      <w:lvlJc w:val="left"/>
      <w:pPr>
        <w:ind w:left="1440" w:hanging="360"/>
      </w:pPr>
      <w:rPr>
        <w:rFonts w:ascii="Courier New" w:hAnsi="Courier New" w:hint="default"/>
      </w:rPr>
    </w:lvl>
    <w:lvl w:ilvl="2" w:tplc="E246164E">
      <w:start w:val="1"/>
      <w:numFmt w:val="bullet"/>
      <w:lvlText w:val=""/>
      <w:lvlJc w:val="left"/>
      <w:pPr>
        <w:ind w:left="2160" w:hanging="360"/>
      </w:pPr>
      <w:rPr>
        <w:rFonts w:ascii="Wingdings" w:hAnsi="Wingdings" w:hint="default"/>
      </w:rPr>
    </w:lvl>
    <w:lvl w:ilvl="3" w:tplc="F724D662">
      <w:start w:val="1"/>
      <w:numFmt w:val="bullet"/>
      <w:lvlText w:val=""/>
      <w:lvlJc w:val="left"/>
      <w:pPr>
        <w:ind w:left="2880" w:hanging="360"/>
      </w:pPr>
      <w:rPr>
        <w:rFonts w:ascii="Symbol" w:hAnsi="Symbol" w:hint="default"/>
      </w:rPr>
    </w:lvl>
    <w:lvl w:ilvl="4" w:tplc="25D00A8C">
      <w:start w:val="1"/>
      <w:numFmt w:val="bullet"/>
      <w:lvlText w:val="o"/>
      <w:lvlJc w:val="left"/>
      <w:pPr>
        <w:ind w:left="3600" w:hanging="360"/>
      </w:pPr>
      <w:rPr>
        <w:rFonts w:ascii="Courier New" w:hAnsi="Courier New" w:hint="default"/>
      </w:rPr>
    </w:lvl>
    <w:lvl w:ilvl="5" w:tplc="DCEE33AC">
      <w:start w:val="1"/>
      <w:numFmt w:val="bullet"/>
      <w:lvlText w:val=""/>
      <w:lvlJc w:val="left"/>
      <w:pPr>
        <w:ind w:left="4320" w:hanging="360"/>
      </w:pPr>
      <w:rPr>
        <w:rFonts w:ascii="Wingdings" w:hAnsi="Wingdings" w:hint="default"/>
      </w:rPr>
    </w:lvl>
    <w:lvl w:ilvl="6" w:tplc="ADA62776">
      <w:start w:val="1"/>
      <w:numFmt w:val="bullet"/>
      <w:lvlText w:val=""/>
      <w:lvlJc w:val="left"/>
      <w:pPr>
        <w:ind w:left="5040" w:hanging="360"/>
      </w:pPr>
      <w:rPr>
        <w:rFonts w:ascii="Symbol" w:hAnsi="Symbol" w:hint="default"/>
      </w:rPr>
    </w:lvl>
    <w:lvl w:ilvl="7" w:tplc="50A427AA">
      <w:start w:val="1"/>
      <w:numFmt w:val="bullet"/>
      <w:lvlText w:val="o"/>
      <w:lvlJc w:val="left"/>
      <w:pPr>
        <w:ind w:left="5760" w:hanging="360"/>
      </w:pPr>
      <w:rPr>
        <w:rFonts w:ascii="Courier New" w:hAnsi="Courier New" w:hint="default"/>
      </w:rPr>
    </w:lvl>
    <w:lvl w:ilvl="8" w:tplc="2CE483D8">
      <w:start w:val="1"/>
      <w:numFmt w:val="bullet"/>
      <w:lvlText w:val=""/>
      <w:lvlJc w:val="left"/>
      <w:pPr>
        <w:ind w:left="6480" w:hanging="360"/>
      </w:pPr>
      <w:rPr>
        <w:rFonts w:ascii="Wingdings" w:hAnsi="Wingdings" w:hint="default"/>
      </w:rPr>
    </w:lvl>
  </w:abstractNum>
  <w:abstractNum w:abstractNumId="31" w15:restartNumberingAfterBreak="0">
    <w:nsid w:val="7FD027D5"/>
    <w:multiLevelType w:val="multilevel"/>
    <w:tmpl w:val="C4A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9450466">
    <w:abstractNumId w:val="21"/>
  </w:num>
  <w:num w:numId="2" w16cid:durableId="756631191">
    <w:abstractNumId w:val="5"/>
  </w:num>
  <w:num w:numId="3" w16cid:durableId="1177424024">
    <w:abstractNumId w:val="16"/>
  </w:num>
  <w:num w:numId="4" w16cid:durableId="1272323126">
    <w:abstractNumId w:val="23"/>
  </w:num>
  <w:num w:numId="5" w16cid:durableId="32926467">
    <w:abstractNumId w:val="12"/>
  </w:num>
  <w:num w:numId="6" w16cid:durableId="422797613">
    <w:abstractNumId w:val="6"/>
  </w:num>
  <w:num w:numId="7" w16cid:durableId="1186602122">
    <w:abstractNumId w:val="3"/>
  </w:num>
  <w:num w:numId="8" w16cid:durableId="550844290">
    <w:abstractNumId w:val="2"/>
  </w:num>
  <w:num w:numId="9" w16cid:durableId="1394310056">
    <w:abstractNumId w:val="14"/>
  </w:num>
  <w:num w:numId="10" w16cid:durableId="872691394">
    <w:abstractNumId w:val="0"/>
  </w:num>
  <w:num w:numId="11" w16cid:durableId="437918684">
    <w:abstractNumId w:val="27"/>
  </w:num>
  <w:num w:numId="12" w16cid:durableId="1643196978">
    <w:abstractNumId w:val="19"/>
  </w:num>
  <w:num w:numId="13" w16cid:durableId="19087615">
    <w:abstractNumId w:val="13"/>
  </w:num>
  <w:num w:numId="14" w16cid:durableId="661087634">
    <w:abstractNumId w:val="4"/>
  </w:num>
  <w:num w:numId="15" w16cid:durableId="1599826470">
    <w:abstractNumId w:val="29"/>
  </w:num>
  <w:num w:numId="16" w16cid:durableId="82068343">
    <w:abstractNumId w:val="10"/>
  </w:num>
  <w:num w:numId="17" w16cid:durableId="1831869624">
    <w:abstractNumId w:val="7"/>
  </w:num>
  <w:num w:numId="18" w16cid:durableId="1713724994">
    <w:abstractNumId w:val="15"/>
  </w:num>
  <w:num w:numId="19" w16cid:durableId="1272741385">
    <w:abstractNumId w:val="25"/>
  </w:num>
  <w:num w:numId="20" w16cid:durableId="1789858665">
    <w:abstractNumId w:val="11"/>
  </w:num>
  <w:num w:numId="21" w16cid:durableId="1577782306">
    <w:abstractNumId w:val="26"/>
  </w:num>
  <w:num w:numId="22" w16cid:durableId="599144641">
    <w:abstractNumId w:val="31"/>
  </w:num>
  <w:num w:numId="23" w16cid:durableId="970743621">
    <w:abstractNumId w:val="24"/>
  </w:num>
  <w:num w:numId="24" w16cid:durableId="809248079">
    <w:abstractNumId w:val="1"/>
  </w:num>
  <w:num w:numId="25" w16cid:durableId="1856379757">
    <w:abstractNumId w:val="18"/>
  </w:num>
  <w:num w:numId="26" w16cid:durableId="2059888328">
    <w:abstractNumId w:val="9"/>
  </w:num>
  <w:num w:numId="27" w16cid:durableId="36513453">
    <w:abstractNumId w:val="30"/>
  </w:num>
  <w:num w:numId="28" w16cid:durableId="1363282677">
    <w:abstractNumId w:val="17"/>
  </w:num>
  <w:num w:numId="29" w16cid:durableId="973830224">
    <w:abstractNumId w:val="20"/>
  </w:num>
  <w:num w:numId="30" w16cid:durableId="1631395587">
    <w:abstractNumId w:val="28"/>
  </w:num>
  <w:num w:numId="31" w16cid:durableId="1324120300">
    <w:abstractNumId w:val="22"/>
  </w:num>
  <w:num w:numId="32" w16cid:durableId="711884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5E"/>
    <w:rsid w:val="0000479C"/>
    <w:rsid w:val="0000773E"/>
    <w:rsid w:val="000078F1"/>
    <w:rsid w:val="00014951"/>
    <w:rsid w:val="00020102"/>
    <w:rsid w:val="00030D0F"/>
    <w:rsid w:val="00031908"/>
    <w:rsid w:val="0003610A"/>
    <w:rsid w:val="00036DA3"/>
    <w:rsid w:val="000438A9"/>
    <w:rsid w:val="00044D07"/>
    <w:rsid w:val="00051180"/>
    <w:rsid w:val="000711C6"/>
    <w:rsid w:val="00083F1F"/>
    <w:rsid w:val="0008591A"/>
    <w:rsid w:val="00087C5A"/>
    <w:rsid w:val="00091365"/>
    <w:rsid w:val="000922D0"/>
    <w:rsid w:val="000A2A0E"/>
    <w:rsid w:val="000A2C7F"/>
    <w:rsid w:val="000A4934"/>
    <w:rsid w:val="000B1691"/>
    <w:rsid w:val="000E5323"/>
    <w:rsid w:val="000E7A80"/>
    <w:rsid w:val="000F1979"/>
    <w:rsid w:val="0010388E"/>
    <w:rsid w:val="00105CC7"/>
    <w:rsid w:val="00107AAF"/>
    <w:rsid w:val="00107CFC"/>
    <w:rsid w:val="00111161"/>
    <w:rsid w:val="00112405"/>
    <w:rsid w:val="00113369"/>
    <w:rsid w:val="0011673E"/>
    <w:rsid w:val="001219C9"/>
    <w:rsid w:val="00121A52"/>
    <w:rsid w:val="0013513E"/>
    <w:rsid w:val="0013793C"/>
    <w:rsid w:val="00140F24"/>
    <w:rsid w:val="00143368"/>
    <w:rsid w:val="001547ED"/>
    <w:rsid w:val="00157899"/>
    <w:rsid w:val="001650D7"/>
    <w:rsid w:val="00167353"/>
    <w:rsid w:val="00167683"/>
    <w:rsid w:val="001737BE"/>
    <w:rsid w:val="00177CA9"/>
    <w:rsid w:val="00182CFD"/>
    <w:rsid w:val="0019122D"/>
    <w:rsid w:val="001914E9"/>
    <w:rsid w:val="0019671D"/>
    <w:rsid w:val="001A0E69"/>
    <w:rsid w:val="001A51DF"/>
    <w:rsid w:val="001A6DD2"/>
    <w:rsid w:val="001C0FA4"/>
    <w:rsid w:val="001C1081"/>
    <w:rsid w:val="001D2D2C"/>
    <w:rsid w:val="001E0948"/>
    <w:rsid w:val="001E240D"/>
    <w:rsid w:val="001E6EE2"/>
    <w:rsid w:val="002013A7"/>
    <w:rsid w:val="00203C1E"/>
    <w:rsid w:val="00203E9D"/>
    <w:rsid w:val="002130D7"/>
    <w:rsid w:val="00231097"/>
    <w:rsid w:val="00231466"/>
    <w:rsid w:val="00240B21"/>
    <w:rsid w:val="00241ABF"/>
    <w:rsid w:val="00247B1C"/>
    <w:rsid w:val="002603CC"/>
    <w:rsid w:val="002610A6"/>
    <w:rsid w:val="002627B9"/>
    <w:rsid w:val="00263EB2"/>
    <w:rsid w:val="00267C7D"/>
    <w:rsid w:val="002757FF"/>
    <w:rsid w:val="00290C42"/>
    <w:rsid w:val="002930C0"/>
    <w:rsid w:val="002934FF"/>
    <w:rsid w:val="00296DB4"/>
    <w:rsid w:val="002D735F"/>
    <w:rsid w:val="003270CF"/>
    <w:rsid w:val="003341B8"/>
    <w:rsid w:val="0033790D"/>
    <w:rsid w:val="003470D9"/>
    <w:rsid w:val="00355362"/>
    <w:rsid w:val="00373155"/>
    <w:rsid w:val="00375DDE"/>
    <w:rsid w:val="00384AFF"/>
    <w:rsid w:val="0039495F"/>
    <w:rsid w:val="003A07E9"/>
    <w:rsid w:val="003A18B7"/>
    <w:rsid w:val="003B3303"/>
    <w:rsid w:val="003B6192"/>
    <w:rsid w:val="003B6758"/>
    <w:rsid w:val="003B7C7D"/>
    <w:rsid w:val="003D13C4"/>
    <w:rsid w:val="003E7E77"/>
    <w:rsid w:val="003F54F9"/>
    <w:rsid w:val="003F6B6A"/>
    <w:rsid w:val="00407FE7"/>
    <w:rsid w:val="00412045"/>
    <w:rsid w:val="00414F2A"/>
    <w:rsid w:val="00416F0A"/>
    <w:rsid w:val="00416F1A"/>
    <w:rsid w:val="00421733"/>
    <w:rsid w:val="004356ED"/>
    <w:rsid w:val="00436F41"/>
    <w:rsid w:val="00442498"/>
    <w:rsid w:val="00442871"/>
    <w:rsid w:val="00454E25"/>
    <w:rsid w:val="0045633A"/>
    <w:rsid w:val="00461124"/>
    <w:rsid w:val="004879FF"/>
    <w:rsid w:val="00493317"/>
    <w:rsid w:val="00497F81"/>
    <w:rsid w:val="004A7C33"/>
    <w:rsid w:val="004B40FB"/>
    <w:rsid w:val="004B6C1A"/>
    <w:rsid w:val="004D3C4A"/>
    <w:rsid w:val="004D5DFB"/>
    <w:rsid w:val="004D5FF7"/>
    <w:rsid w:val="004E06AD"/>
    <w:rsid w:val="004F5D68"/>
    <w:rsid w:val="005008A8"/>
    <w:rsid w:val="0051054C"/>
    <w:rsid w:val="00513A35"/>
    <w:rsid w:val="0051501B"/>
    <w:rsid w:val="00516BAB"/>
    <w:rsid w:val="00534DFE"/>
    <w:rsid w:val="00541A9F"/>
    <w:rsid w:val="005422A5"/>
    <w:rsid w:val="00542F9A"/>
    <w:rsid w:val="0056514E"/>
    <w:rsid w:val="00581FA0"/>
    <w:rsid w:val="005843BC"/>
    <w:rsid w:val="005A0FA7"/>
    <w:rsid w:val="005A171F"/>
    <w:rsid w:val="005A3992"/>
    <w:rsid w:val="005A72BA"/>
    <w:rsid w:val="005B5A5F"/>
    <w:rsid w:val="005C551A"/>
    <w:rsid w:val="005D1A23"/>
    <w:rsid w:val="005D4021"/>
    <w:rsid w:val="005D7D0B"/>
    <w:rsid w:val="005F04CB"/>
    <w:rsid w:val="005F2B5F"/>
    <w:rsid w:val="005F6EAA"/>
    <w:rsid w:val="006054D7"/>
    <w:rsid w:val="006154FB"/>
    <w:rsid w:val="00615A2E"/>
    <w:rsid w:val="006270BC"/>
    <w:rsid w:val="00627116"/>
    <w:rsid w:val="0063230F"/>
    <w:rsid w:val="00641257"/>
    <w:rsid w:val="00644857"/>
    <w:rsid w:val="00646751"/>
    <w:rsid w:val="006508A7"/>
    <w:rsid w:val="00657BAF"/>
    <w:rsid w:val="00661CDB"/>
    <w:rsid w:val="00683624"/>
    <w:rsid w:val="00684193"/>
    <w:rsid w:val="00685B68"/>
    <w:rsid w:val="006921F9"/>
    <w:rsid w:val="0069575A"/>
    <w:rsid w:val="00695E8B"/>
    <w:rsid w:val="00697B65"/>
    <w:rsid w:val="006A2FEF"/>
    <w:rsid w:val="006A31DB"/>
    <w:rsid w:val="006B0709"/>
    <w:rsid w:val="006B1154"/>
    <w:rsid w:val="006B166E"/>
    <w:rsid w:val="006B547D"/>
    <w:rsid w:val="006B6B9F"/>
    <w:rsid w:val="006B7D20"/>
    <w:rsid w:val="006C25BD"/>
    <w:rsid w:val="006F63A3"/>
    <w:rsid w:val="00703647"/>
    <w:rsid w:val="00710CF0"/>
    <w:rsid w:val="007110B9"/>
    <w:rsid w:val="00712D14"/>
    <w:rsid w:val="00714E96"/>
    <w:rsid w:val="00722603"/>
    <w:rsid w:val="007239FF"/>
    <w:rsid w:val="00724187"/>
    <w:rsid w:val="00730046"/>
    <w:rsid w:val="00733C28"/>
    <w:rsid w:val="00737DD7"/>
    <w:rsid w:val="007432D0"/>
    <w:rsid w:val="00750228"/>
    <w:rsid w:val="00753473"/>
    <w:rsid w:val="007568BD"/>
    <w:rsid w:val="00760662"/>
    <w:rsid w:val="00773C7C"/>
    <w:rsid w:val="00777845"/>
    <w:rsid w:val="007804B1"/>
    <w:rsid w:val="007855DD"/>
    <w:rsid w:val="0078C04F"/>
    <w:rsid w:val="007A6C79"/>
    <w:rsid w:val="007B6B59"/>
    <w:rsid w:val="007C6AE0"/>
    <w:rsid w:val="007C7648"/>
    <w:rsid w:val="007C7817"/>
    <w:rsid w:val="007E3AA8"/>
    <w:rsid w:val="007E3DB2"/>
    <w:rsid w:val="007F0D68"/>
    <w:rsid w:val="007F2442"/>
    <w:rsid w:val="007F2ED1"/>
    <w:rsid w:val="00800CE5"/>
    <w:rsid w:val="0080165D"/>
    <w:rsid w:val="00801DEF"/>
    <w:rsid w:val="00802469"/>
    <w:rsid w:val="00804251"/>
    <w:rsid w:val="00807CC9"/>
    <w:rsid w:val="00823B4C"/>
    <w:rsid w:val="008318B9"/>
    <w:rsid w:val="00842C50"/>
    <w:rsid w:val="008476F8"/>
    <w:rsid w:val="00867733"/>
    <w:rsid w:val="00871769"/>
    <w:rsid w:val="008723D4"/>
    <w:rsid w:val="00877375"/>
    <w:rsid w:val="0087748D"/>
    <w:rsid w:val="00886E14"/>
    <w:rsid w:val="00893624"/>
    <w:rsid w:val="00897AD0"/>
    <w:rsid w:val="008B64E8"/>
    <w:rsid w:val="008D52E8"/>
    <w:rsid w:val="008E34AF"/>
    <w:rsid w:val="008E3C8F"/>
    <w:rsid w:val="008E7327"/>
    <w:rsid w:val="008F3EA6"/>
    <w:rsid w:val="00903978"/>
    <w:rsid w:val="00905574"/>
    <w:rsid w:val="0090705C"/>
    <w:rsid w:val="009128B4"/>
    <w:rsid w:val="00926C6B"/>
    <w:rsid w:val="00933BBF"/>
    <w:rsid w:val="00934B62"/>
    <w:rsid w:val="00935829"/>
    <w:rsid w:val="009445CB"/>
    <w:rsid w:val="00945835"/>
    <w:rsid w:val="00951103"/>
    <w:rsid w:val="009635E5"/>
    <w:rsid w:val="00985BC9"/>
    <w:rsid w:val="00987557"/>
    <w:rsid w:val="009A2999"/>
    <w:rsid w:val="009B6F03"/>
    <w:rsid w:val="009B7405"/>
    <w:rsid w:val="009C7CB6"/>
    <w:rsid w:val="009D3BBD"/>
    <w:rsid w:val="009D5FD6"/>
    <w:rsid w:val="009E394A"/>
    <w:rsid w:val="009F2809"/>
    <w:rsid w:val="00A03B96"/>
    <w:rsid w:val="00A0688B"/>
    <w:rsid w:val="00A07BF5"/>
    <w:rsid w:val="00A155CA"/>
    <w:rsid w:val="00A20EB0"/>
    <w:rsid w:val="00A268DB"/>
    <w:rsid w:val="00A269EA"/>
    <w:rsid w:val="00A3219E"/>
    <w:rsid w:val="00A352E9"/>
    <w:rsid w:val="00A409B1"/>
    <w:rsid w:val="00A47940"/>
    <w:rsid w:val="00A7296D"/>
    <w:rsid w:val="00A774FC"/>
    <w:rsid w:val="00A9579E"/>
    <w:rsid w:val="00AA6F8B"/>
    <w:rsid w:val="00AB746A"/>
    <w:rsid w:val="00AC2148"/>
    <w:rsid w:val="00AD1C76"/>
    <w:rsid w:val="00AD2720"/>
    <w:rsid w:val="00AD470C"/>
    <w:rsid w:val="00AE1954"/>
    <w:rsid w:val="00AE3EFA"/>
    <w:rsid w:val="00AF54DB"/>
    <w:rsid w:val="00AF6E4D"/>
    <w:rsid w:val="00B038F0"/>
    <w:rsid w:val="00B03C34"/>
    <w:rsid w:val="00B10E66"/>
    <w:rsid w:val="00B12FC5"/>
    <w:rsid w:val="00B16979"/>
    <w:rsid w:val="00B2627F"/>
    <w:rsid w:val="00B30222"/>
    <w:rsid w:val="00B50162"/>
    <w:rsid w:val="00B53343"/>
    <w:rsid w:val="00B66642"/>
    <w:rsid w:val="00B83634"/>
    <w:rsid w:val="00B858B0"/>
    <w:rsid w:val="00BA2C17"/>
    <w:rsid w:val="00BA43F3"/>
    <w:rsid w:val="00BA5479"/>
    <w:rsid w:val="00BA5CDA"/>
    <w:rsid w:val="00BB107D"/>
    <w:rsid w:val="00BB339C"/>
    <w:rsid w:val="00BB3AA5"/>
    <w:rsid w:val="00BB50B0"/>
    <w:rsid w:val="00BC266C"/>
    <w:rsid w:val="00BC6D73"/>
    <w:rsid w:val="00BC74D3"/>
    <w:rsid w:val="00BD1D34"/>
    <w:rsid w:val="00BD3F44"/>
    <w:rsid w:val="00BD5C27"/>
    <w:rsid w:val="00BD7E4E"/>
    <w:rsid w:val="00BE5C14"/>
    <w:rsid w:val="00BF5771"/>
    <w:rsid w:val="00C017CC"/>
    <w:rsid w:val="00C20003"/>
    <w:rsid w:val="00C24A0C"/>
    <w:rsid w:val="00C25F5C"/>
    <w:rsid w:val="00C47D3A"/>
    <w:rsid w:val="00C52BEE"/>
    <w:rsid w:val="00C61B88"/>
    <w:rsid w:val="00C672D9"/>
    <w:rsid w:val="00C728A9"/>
    <w:rsid w:val="00C7631B"/>
    <w:rsid w:val="00C807E2"/>
    <w:rsid w:val="00C91931"/>
    <w:rsid w:val="00C91AC7"/>
    <w:rsid w:val="00C93D5B"/>
    <w:rsid w:val="00CA3E5E"/>
    <w:rsid w:val="00CA436F"/>
    <w:rsid w:val="00CB0D53"/>
    <w:rsid w:val="00CB1FEB"/>
    <w:rsid w:val="00CB349E"/>
    <w:rsid w:val="00CC2316"/>
    <w:rsid w:val="00CC469C"/>
    <w:rsid w:val="00CC5B8C"/>
    <w:rsid w:val="00CC794C"/>
    <w:rsid w:val="00CD155A"/>
    <w:rsid w:val="00CE1A39"/>
    <w:rsid w:val="00CE6BEB"/>
    <w:rsid w:val="00CF3CFB"/>
    <w:rsid w:val="00CF5A75"/>
    <w:rsid w:val="00D041C4"/>
    <w:rsid w:val="00D05108"/>
    <w:rsid w:val="00D05E21"/>
    <w:rsid w:val="00D16AA6"/>
    <w:rsid w:val="00D43DEB"/>
    <w:rsid w:val="00D47063"/>
    <w:rsid w:val="00D47218"/>
    <w:rsid w:val="00D4749B"/>
    <w:rsid w:val="00D56203"/>
    <w:rsid w:val="00D57F96"/>
    <w:rsid w:val="00D60201"/>
    <w:rsid w:val="00D60313"/>
    <w:rsid w:val="00D7692E"/>
    <w:rsid w:val="00D810A6"/>
    <w:rsid w:val="00D928B4"/>
    <w:rsid w:val="00D93660"/>
    <w:rsid w:val="00D9753D"/>
    <w:rsid w:val="00DB27F5"/>
    <w:rsid w:val="00DB2AFE"/>
    <w:rsid w:val="00DB35EF"/>
    <w:rsid w:val="00DC4BA9"/>
    <w:rsid w:val="00DC4F6D"/>
    <w:rsid w:val="00DC534A"/>
    <w:rsid w:val="00DD55BB"/>
    <w:rsid w:val="00DE2DF1"/>
    <w:rsid w:val="00DE4C24"/>
    <w:rsid w:val="00DF1E55"/>
    <w:rsid w:val="00DF4DA0"/>
    <w:rsid w:val="00DF54AF"/>
    <w:rsid w:val="00E10C9A"/>
    <w:rsid w:val="00E1595F"/>
    <w:rsid w:val="00E3122C"/>
    <w:rsid w:val="00E3772B"/>
    <w:rsid w:val="00E5025E"/>
    <w:rsid w:val="00E5054C"/>
    <w:rsid w:val="00E67AF8"/>
    <w:rsid w:val="00E846C9"/>
    <w:rsid w:val="00E854A6"/>
    <w:rsid w:val="00E873F7"/>
    <w:rsid w:val="00E97A80"/>
    <w:rsid w:val="00EA2413"/>
    <w:rsid w:val="00EB1047"/>
    <w:rsid w:val="00EC5993"/>
    <w:rsid w:val="00ED20F7"/>
    <w:rsid w:val="00EE0BFE"/>
    <w:rsid w:val="00EE238D"/>
    <w:rsid w:val="00EE27FA"/>
    <w:rsid w:val="00EF0E42"/>
    <w:rsid w:val="00EF5AB5"/>
    <w:rsid w:val="00F05131"/>
    <w:rsid w:val="00F07A08"/>
    <w:rsid w:val="00F10E0D"/>
    <w:rsid w:val="00F11D43"/>
    <w:rsid w:val="00F2336E"/>
    <w:rsid w:val="00F25D05"/>
    <w:rsid w:val="00F3236C"/>
    <w:rsid w:val="00F37687"/>
    <w:rsid w:val="00F43EBC"/>
    <w:rsid w:val="00F46ACC"/>
    <w:rsid w:val="00F568EA"/>
    <w:rsid w:val="00F71DFF"/>
    <w:rsid w:val="00F76155"/>
    <w:rsid w:val="00F77B56"/>
    <w:rsid w:val="00F77CCA"/>
    <w:rsid w:val="00F809DD"/>
    <w:rsid w:val="00F93335"/>
    <w:rsid w:val="00F949F6"/>
    <w:rsid w:val="00F967D6"/>
    <w:rsid w:val="00FA39A8"/>
    <w:rsid w:val="00FA6CB9"/>
    <w:rsid w:val="00FA780D"/>
    <w:rsid w:val="00FC64CF"/>
    <w:rsid w:val="00FD2C63"/>
    <w:rsid w:val="00FD3974"/>
    <w:rsid w:val="00FE13D7"/>
    <w:rsid w:val="01ABB8B5"/>
    <w:rsid w:val="03B71FA7"/>
    <w:rsid w:val="03BF0C32"/>
    <w:rsid w:val="04534DF2"/>
    <w:rsid w:val="048BA87B"/>
    <w:rsid w:val="048BC5F0"/>
    <w:rsid w:val="04B8C372"/>
    <w:rsid w:val="05146516"/>
    <w:rsid w:val="059431E2"/>
    <w:rsid w:val="063A32E9"/>
    <w:rsid w:val="068AADCB"/>
    <w:rsid w:val="06B21BA7"/>
    <w:rsid w:val="06FEFF21"/>
    <w:rsid w:val="0750687B"/>
    <w:rsid w:val="0757CC30"/>
    <w:rsid w:val="076312BA"/>
    <w:rsid w:val="07B91C47"/>
    <w:rsid w:val="087D22E9"/>
    <w:rsid w:val="08A65375"/>
    <w:rsid w:val="08A8E32B"/>
    <w:rsid w:val="09477077"/>
    <w:rsid w:val="094D502D"/>
    <w:rsid w:val="096F8013"/>
    <w:rsid w:val="09CDFB34"/>
    <w:rsid w:val="09D24DDD"/>
    <w:rsid w:val="09D38964"/>
    <w:rsid w:val="0A041D53"/>
    <w:rsid w:val="0A42EE1F"/>
    <w:rsid w:val="0AB6A7FD"/>
    <w:rsid w:val="0AC6F20C"/>
    <w:rsid w:val="0ACC11B4"/>
    <w:rsid w:val="0BC1CCE5"/>
    <w:rsid w:val="0BCDAEA8"/>
    <w:rsid w:val="0C329266"/>
    <w:rsid w:val="0CAC0EBB"/>
    <w:rsid w:val="0CDA99F8"/>
    <w:rsid w:val="0DE6F3AC"/>
    <w:rsid w:val="0E841F37"/>
    <w:rsid w:val="0E87148F"/>
    <w:rsid w:val="0E9A8625"/>
    <w:rsid w:val="0ECF6F1A"/>
    <w:rsid w:val="0F266B29"/>
    <w:rsid w:val="0FF3898E"/>
    <w:rsid w:val="100B502A"/>
    <w:rsid w:val="100CEA3B"/>
    <w:rsid w:val="1017D03C"/>
    <w:rsid w:val="10410480"/>
    <w:rsid w:val="10B2F8F1"/>
    <w:rsid w:val="10E77E57"/>
    <w:rsid w:val="113E15BF"/>
    <w:rsid w:val="1158CBF1"/>
    <w:rsid w:val="115AA1B8"/>
    <w:rsid w:val="11F9631F"/>
    <w:rsid w:val="1212A70C"/>
    <w:rsid w:val="122F4801"/>
    <w:rsid w:val="128AD69C"/>
    <w:rsid w:val="12B2AA1A"/>
    <w:rsid w:val="131D16A7"/>
    <w:rsid w:val="13441FDC"/>
    <w:rsid w:val="134DD546"/>
    <w:rsid w:val="13777652"/>
    <w:rsid w:val="139B5859"/>
    <w:rsid w:val="1459341D"/>
    <w:rsid w:val="1480D4D2"/>
    <w:rsid w:val="150580B8"/>
    <w:rsid w:val="1505AF2D"/>
    <w:rsid w:val="1551E4AE"/>
    <w:rsid w:val="15622366"/>
    <w:rsid w:val="15B5AFB1"/>
    <w:rsid w:val="17552C44"/>
    <w:rsid w:val="179DB6FB"/>
    <w:rsid w:val="17B84C54"/>
    <w:rsid w:val="17E94B5F"/>
    <w:rsid w:val="18172C58"/>
    <w:rsid w:val="181CEDD4"/>
    <w:rsid w:val="182AA6A1"/>
    <w:rsid w:val="18479D61"/>
    <w:rsid w:val="18A6A8E1"/>
    <w:rsid w:val="18BBF0AF"/>
    <w:rsid w:val="19271F33"/>
    <w:rsid w:val="198C1AD3"/>
    <w:rsid w:val="19C4598C"/>
    <w:rsid w:val="1A27F01F"/>
    <w:rsid w:val="1A33CE21"/>
    <w:rsid w:val="1A890563"/>
    <w:rsid w:val="1AA68CDB"/>
    <w:rsid w:val="1AED7C08"/>
    <w:rsid w:val="1B4021F9"/>
    <w:rsid w:val="1B55BD86"/>
    <w:rsid w:val="1BCF070A"/>
    <w:rsid w:val="1C22957B"/>
    <w:rsid w:val="1C2967B0"/>
    <w:rsid w:val="1C2B5FEE"/>
    <w:rsid w:val="1C5FE554"/>
    <w:rsid w:val="1C8689E2"/>
    <w:rsid w:val="1CEEFE31"/>
    <w:rsid w:val="1DBE14D4"/>
    <w:rsid w:val="1E06A230"/>
    <w:rsid w:val="1E37C3FA"/>
    <w:rsid w:val="1E37F5D0"/>
    <w:rsid w:val="1F5227EB"/>
    <w:rsid w:val="1F601786"/>
    <w:rsid w:val="203908BA"/>
    <w:rsid w:val="204C1491"/>
    <w:rsid w:val="2092D0ED"/>
    <w:rsid w:val="209B87C1"/>
    <w:rsid w:val="20B91D78"/>
    <w:rsid w:val="210C4D42"/>
    <w:rsid w:val="21895667"/>
    <w:rsid w:val="21B45BAB"/>
    <w:rsid w:val="21C46792"/>
    <w:rsid w:val="21CFA1C5"/>
    <w:rsid w:val="22AF40E0"/>
    <w:rsid w:val="22FF4C89"/>
    <w:rsid w:val="23EC2C0F"/>
    <w:rsid w:val="240DD507"/>
    <w:rsid w:val="243C344A"/>
    <w:rsid w:val="24D3E193"/>
    <w:rsid w:val="250F78D2"/>
    <w:rsid w:val="25296A7D"/>
    <w:rsid w:val="2543C1CA"/>
    <w:rsid w:val="254D7F55"/>
    <w:rsid w:val="2566F8FD"/>
    <w:rsid w:val="25B7EBE2"/>
    <w:rsid w:val="264D204A"/>
    <w:rsid w:val="26628906"/>
    <w:rsid w:val="26D1BAF0"/>
    <w:rsid w:val="2707D573"/>
    <w:rsid w:val="271043B3"/>
    <w:rsid w:val="271E0911"/>
    <w:rsid w:val="2725F478"/>
    <w:rsid w:val="28405522"/>
    <w:rsid w:val="28B448A8"/>
    <w:rsid w:val="29312831"/>
    <w:rsid w:val="293450C2"/>
    <w:rsid w:val="2973C0C1"/>
    <w:rsid w:val="2A624E3E"/>
    <w:rsid w:val="2B2ACB70"/>
    <w:rsid w:val="2B38EF81"/>
    <w:rsid w:val="2B71D59D"/>
    <w:rsid w:val="2B72086E"/>
    <w:rsid w:val="2BAFFFA5"/>
    <w:rsid w:val="2BBBC4BA"/>
    <w:rsid w:val="2BF8697C"/>
    <w:rsid w:val="2C005607"/>
    <w:rsid w:val="2C206ED0"/>
    <w:rsid w:val="2D74B88C"/>
    <w:rsid w:val="2D7ED026"/>
    <w:rsid w:val="2D919F8F"/>
    <w:rsid w:val="2DCB1D23"/>
    <w:rsid w:val="2E904E02"/>
    <w:rsid w:val="2EFB84D8"/>
    <w:rsid w:val="2F0D5727"/>
    <w:rsid w:val="2F6F0CE0"/>
    <w:rsid w:val="2FBA0956"/>
    <w:rsid w:val="30FDC5B7"/>
    <w:rsid w:val="314685E4"/>
    <w:rsid w:val="319940CD"/>
    <w:rsid w:val="31ADF3C2"/>
    <w:rsid w:val="31C91DB4"/>
    <w:rsid w:val="32186CE7"/>
    <w:rsid w:val="328F4BAD"/>
    <w:rsid w:val="32B4F24B"/>
    <w:rsid w:val="32CC6874"/>
    <w:rsid w:val="3424C31A"/>
    <w:rsid w:val="344181E4"/>
    <w:rsid w:val="348CD1C7"/>
    <w:rsid w:val="34AAF157"/>
    <w:rsid w:val="352DEEC9"/>
    <w:rsid w:val="35946EFA"/>
    <w:rsid w:val="35C783E7"/>
    <w:rsid w:val="36186370"/>
    <w:rsid w:val="364164E3"/>
    <w:rsid w:val="36845D91"/>
    <w:rsid w:val="36A14D7E"/>
    <w:rsid w:val="36DEB8AF"/>
    <w:rsid w:val="3789F8D6"/>
    <w:rsid w:val="384E2D96"/>
    <w:rsid w:val="385ADC2D"/>
    <w:rsid w:val="3896285E"/>
    <w:rsid w:val="390765F9"/>
    <w:rsid w:val="39078D9B"/>
    <w:rsid w:val="390B0D43"/>
    <w:rsid w:val="392DE2FB"/>
    <w:rsid w:val="397EF108"/>
    <w:rsid w:val="39B31AB1"/>
    <w:rsid w:val="3ACF479F"/>
    <w:rsid w:val="3AE38266"/>
    <w:rsid w:val="3AF3F3EF"/>
    <w:rsid w:val="3B6F03DB"/>
    <w:rsid w:val="3B892FA0"/>
    <w:rsid w:val="3B9CCBA6"/>
    <w:rsid w:val="3BD1EECE"/>
    <w:rsid w:val="3C479B9B"/>
    <w:rsid w:val="3CDD3F42"/>
    <w:rsid w:val="3CFC5BEC"/>
    <w:rsid w:val="3DA077E3"/>
    <w:rsid w:val="3DB94543"/>
    <w:rsid w:val="3E5BEC32"/>
    <w:rsid w:val="3EA7A0BC"/>
    <w:rsid w:val="3EB7AD9E"/>
    <w:rsid w:val="4001B4DA"/>
    <w:rsid w:val="41538EB6"/>
    <w:rsid w:val="4178D100"/>
    <w:rsid w:val="41894289"/>
    <w:rsid w:val="423BD4C6"/>
    <w:rsid w:val="42D2D1A0"/>
    <w:rsid w:val="42E0E549"/>
    <w:rsid w:val="42E86E28"/>
    <w:rsid w:val="437FCDAC"/>
    <w:rsid w:val="43A649F4"/>
    <w:rsid w:val="43DD2C3F"/>
    <w:rsid w:val="442AA452"/>
    <w:rsid w:val="44470154"/>
    <w:rsid w:val="444E5762"/>
    <w:rsid w:val="44D153D9"/>
    <w:rsid w:val="44DB6C6E"/>
    <w:rsid w:val="451120C4"/>
    <w:rsid w:val="452125F7"/>
    <w:rsid w:val="4532D7BC"/>
    <w:rsid w:val="4575D572"/>
    <w:rsid w:val="45C57B73"/>
    <w:rsid w:val="4690D46B"/>
    <w:rsid w:val="469B837D"/>
    <w:rsid w:val="47338504"/>
    <w:rsid w:val="473C3BD8"/>
    <w:rsid w:val="478E4A51"/>
    <w:rsid w:val="48EA4881"/>
    <w:rsid w:val="493B469B"/>
    <w:rsid w:val="4942DD6D"/>
    <w:rsid w:val="499F3651"/>
    <w:rsid w:val="4A357170"/>
    <w:rsid w:val="4B6EF4A0"/>
    <w:rsid w:val="4B83381A"/>
    <w:rsid w:val="4C8762E8"/>
    <w:rsid w:val="4D00DF3D"/>
    <w:rsid w:val="4D336C65"/>
    <w:rsid w:val="4DE350E0"/>
    <w:rsid w:val="4E1CDA55"/>
    <w:rsid w:val="4E4779F7"/>
    <w:rsid w:val="4E4AD3F6"/>
    <w:rsid w:val="4E9D4716"/>
    <w:rsid w:val="4F529EDF"/>
    <w:rsid w:val="4F9666DE"/>
    <w:rsid w:val="50C9911A"/>
    <w:rsid w:val="51B3732A"/>
    <w:rsid w:val="52662AC9"/>
    <w:rsid w:val="534DD870"/>
    <w:rsid w:val="5359EDBC"/>
    <w:rsid w:val="53D178DE"/>
    <w:rsid w:val="53E0819B"/>
    <w:rsid w:val="548A9AA3"/>
    <w:rsid w:val="5501105E"/>
    <w:rsid w:val="5556DC5E"/>
    <w:rsid w:val="55981EB1"/>
    <w:rsid w:val="564A3AAA"/>
    <w:rsid w:val="56DCE3F4"/>
    <w:rsid w:val="56DEA4C9"/>
    <w:rsid w:val="5714CC96"/>
    <w:rsid w:val="578ACC71"/>
    <w:rsid w:val="5822BE41"/>
    <w:rsid w:val="58941294"/>
    <w:rsid w:val="58CA25C3"/>
    <w:rsid w:val="59557562"/>
    <w:rsid w:val="59C0786C"/>
    <w:rsid w:val="5A2B140A"/>
    <w:rsid w:val="5A6CA8CE"/>
    <w:rsid w:val="5ACAA135"/>
    <w:rsid w:val="5AE8C0C5"/>
    <w:rsid w:val="5B0B376E"/>
    <w:rsid w:val="5B10F8EA"/>
    <w:rsid w:val="5B1BC85A"/>
    <w:rsid w:val="5B1F3F64"/>
    <w:rsid w:val="5B3DA229"/>
    <w:rsid w:val="5B3E293D"/>
    <w:rsid w:val="5B7B55A5"/>
    <w:rsid w:val="5C51D228"/>
    <w:rsid w:val="5C6998C4"/>
    <w:rsid w:val="5CD994F7"/>
    <w:rsid w:val="5D01677A"/>
    <w:rsid w:val="5D94B2A2"/>
    <w:rsid w:val="5D9DC9B7"/>
    <w:rsid w:val="5DB2148D"/>
    <w:rsid w:val="5E4609F6"/>
    <w:rsid w:val="5E99148E"/>
    <w:rsid w:val="5EA70352"/>
    <w:rsid w:val="5F343D43"/>
    <w:rsid w:val="5F3D58BE"/>
    <w:rsid w:val="603774A5"/>
    <w:rsid w:val="6091BDE6"/>
    <w:rsid w:val="616DB732"/>
    <w:rsid w:val="61BB19C3"/>
    <w:rsid w:val="624BF80D"/>
    <w:rsid w:val="62929F8E"/>
    <w:rsid w:val="6305A37E"/>
    <w:rsid w:val="63104D80"/>
    <w:rsid w:val="632BD956"/>
    <w:rsid w:val="634D6907"/>
    <w:rsid w:val="6352EADE"/>
    <w:rsid w:val="636B56C1"/>
    <w:rsid w:val="63CA3F5B"/>
    <w:rsid w:val="64397145"/>
    <w:rsid w:val="64881B27"/>
    <w:rsid w:val="65AF3490"/>
    <w:rsid w:val="660F12F7"/>
    <w:rsid w:val="665475DA"/>
    <w:rsid w:val="670148A5"/>
    <w:rsid w:val="67971F1D"/>
    <w:rsid w:val="67D9E065"/>
    <w:rsid w:val="686FB6DD"/>
    <w:rsid w:val="68E83713"/>
    <w:rsid w:val="6923F4E7"/>
    <w:rsid w:val="6985A07D"/>
    <w:rsid w:val="6A329073"/>
    <w:rsid w:val="6A5FF29C"/>
    <w:rsid w:val="6A89C8F0"/>
    <w:rsid w:val="6A8EB686"/>
    <w:rsid w:val="6ABBB408"/>
    <w:rsid w:val="6B10E9AF"/>
    <w:rsid w:val="6B1B7183"/>
    <w:rsid w:val="6B2C8944"/>
    <w:rsid w:val="6B8B304D"/>
    <w:rsid w:val="6BB43C58"/>
    <w:rsid w:val="6BC5AA00"/>
    <w:rsid w:val="6C380318"/>
    <w:rsid w:val="6CC5BA34"/>
    <w:rsid w:val="6D1C2DFE"/>
    <w:rsid w:val="6D2AFBC2"/>
    <w:rsid w:val="6D69FE64"/>
    <w:rsid w:val="6DDA2624"/>
    <w:rsid w:val="6DDE5FBC"/>
    <w:rsid w:val="6E7AB2F2"/>
    <w:rsid w:val="6EABD092"/>
    <w:rsid w:val="6F2B7734"/>
    <w:rsid w:val="6F49C995"/>
    <w:rsid w:val="6F4C03FE"/>
    <w:rsid w:val="6F9A3DA0"/>
    <w:rsid w:val="6FB4701B"/>
    <w:rsid w:val="6FCB009F"/>
    <w:rsid w:val="6FE2FA0C"/>
    <w:rsid w:val="7025604A"/>
    <w:rsid w:val="7097BA5D"/>
    <w:rsid w:val="70CA1220"/>
    <w:rsid w:val="70ED54AB"/>
    <w:rsid w:val="70F1E737"/>
    <w:rsid w:val="717BD515"/>
    <w:rsid w:val="7194D042"/>
    <w:rsid w:val="71ED64DF"/>
    <w:rsid w:val="71EF5D1D"/>
    <w:rsid w:val="71F717D2"/>
    <w:rsid w:val="72C66146"/>
    <w:rsid w:val="72E87CE5"/>
    <w:rsid w:val="72F39199"/>
    <w:rsid w:val="7308C87F"/>
    <w:rsid w:val="738918CF"/>
    <w:rsid w:val="7403163C"/>
    <w:rsid w:val="741EF261"/>
    <w:rsid w:val="742DAC41"/>
    <w:rsid w:val="7435CB9D"/>
    <w:rsid w:val="74A52F5D"/>
    <w:rsid w:val="74E7ADFE"/>
    <w:rsid w:val="751DA9B7"/>
    <w:rsid w:val="7529C066"/>
    <w:rsid w:val="7535A900"/>
    <w:rsid w:val="75461A89"/>
    <w:rsid w:val="75B8A759"/>
    <w:rsid w:val="75C71EC2"/>
    <w:rsid w:val="75F2C414"/>
    <w:rsid w:val="76252987"/>
    <w:rsid w:val="76D5DA17"/>
    <w:rsid w:val="76F89DC1"/>
    <w:rsid w:val="7710175C"/>
    <w:rsid w:val="77176C6F"/>
    <w:rsid w:val="774A5E3E"/>
    <w:rsid w:val="774E8286"/>
    <w:rsid w:val="77C63873"/>
    <w:rsid w:val="78293D15"/>
    <w:rsid w:val="78433636"/>
    <w:rsid w:val="78616405"/>
    <w:rsid w:val="78759BEF"/>
    <w:rsid w:val="78D949E6"/>
    <w:rsid w:val="791391C3"/>
    <w:rsid w:val="79301DBC"/>
    <w:rsid w:val="797D98AE"/>
    <w:rsid w:val="79A8CC6A"/>
    <w:rsid w:val="79E50646"/>
    <w:rsid w:val="7A73B981"/>
    <w:rsid w:val="7A82D569"/>
    <w:rsid w:val="7AA5C3ED"/>
    <w:rsid w:val="7AE01E4C"/>
    <w:rsid w:val="7B9EF637"/>
    <w:rsid w:val="7BB8F27A"/>
    <w:rsid w:val="7C3261C2"/>
    <w:rsid w:val="7C4344FF"/>
    <w:rsid w:val="7C47E4AB"/>
    <w:rsid w:val="7C65BBA8"/>
    <w:rsid w:val="7C7A8CEC"/>
    <w:rsid w:val="7CA0028A"/>
    <w:rsid w:val="7CCF90BD"/>
    <w:rsid w:val="7D0B6B36"/>
    <w:rsid w:val="7D29B3B3"/>
    <w:rsid w:val="7D4BDCC6"/>
    <w:rsid w:val="7D557BA0"/>
    <w:rsid w:val="7D7C8CB0"/>
    <w:rsid w:val="7F3BFC39"/>
    <w:rsid w:val="7F755716"/>
    <w:rsid w:val="7F800628"/>
    <w:rsid w:val="7F9C604B"/>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151"/>
  <w15:chartTrackingRefBased/>
  <w15:docId w15:val="{D33536AB-0404-422F-B737-0F715CB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5E"/>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24"/>
    <w:pPr>
      <w:ind w:left="720"/>
      <w:contextualSpacing/>
    </w:pPr>
  </w:style>
  <w:style w:type="paragraph" w:customStyle="1" w:styleId="paragraph">
    <w:name w:val="paragraph"/>
    <w:basedOn w:val="Normal"/>
    <w:rsid w:val="0007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1C6"/>
  </w:style>
  <w:style w:type="character" w:customStyle="1" w:styleId="eop">
    <w:name w:val="eop"/>
    <w:basedOn w:val="DefaultParagraphFont"/>
    <w:rsid w:val="000711C6"/>
  </w:style>
  <w:style w:type="paragraph" w:styleId="Header">
    <w:name w:val="header"/>
    <w:basedOn w:val="Normal"/>
    <w:link w:val="HeaderChar"/>
    <w:uiPriority w:val="99"/>
    <w:unhideWhenUsed/>
    <w:rsid w:val="00D93660"/>
    <w:pPr>
      <w:tabs>
        <w:tab w:val="center" w:pos="4680"/>
        <w:tab w:val="right" w:pos="9360"/>
      </w:tabs>
      <w:spacing w:line="240" w:lineRule="auto"/>
    </w:pPr>
  </w:style>
  <w:style w:type="character" w:customStyle="1" w:styleId="HeaderChar">
    <w:name w:val="Header Char"/>
    <w:basedOn w:val="DefaultParagraphFont"/>
    <w:link w:val="Header"/>
    <w:uiPriority w:val="99"/>
    <w:rsid w:val="00D93660"/>
    <w:rPr>
      <w:rFonts w:ascii="Arial" w:eastAsia="Arial" w:hAnsi="Arial" w:cs="Arial"/>
    </w:rPr>
  </w:style>
  <w:style w:type="paragraph" w:styleId="Footer">
    <w:name w:val="footer"/>
    <w:basedOn w:val="Normal"/>
    <w:link w:val="FooterChar"/>
    <w:uiPriority w:val="99"/>
    <w:unhideWhenUsed/>
    <w:rsid w:val="00D93660"/>
    <w:pPr>
      <w:tabs>
        <w:tab w:val="center" w:pos="4680"/>
        <w:tab w:val="right" w:pos="9360"/>
      </w:tabs>
      <w:spacing w:line="240" w:lineRule="auto"/>
    </w:pPr>
  </w:style>
  <w:style w:type="character" w:customStyle="1" w:styleId="FooterChar">
    <w:name w:val="Footer Char"/>
    <w:basedOn w:val="DefaultParagraphFont"/>
    <w:link w:val="Footer"/>
    <w:uiPriority w:val="99"/>
    <w:rsid w:val="00D936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49494">
      <w:bodyDiv w:val="1"/>
      <w:marLeft w:val="0"/>
      <w:marRight w:val="0"/>
      <w:marTop w:val="0"/>
      <w:marBottom w:val="0"/>
      <w:divBdr>
        <w:top w:val="none" w:sz="0" w:space="0" w:color="auto"/>
        <w:left w:val="none" w:sz="0" w:space="0" w:color="auto"/>
        <w:bottom w:val="none" w:sz="0" w:space="0" w:color="auto"/>
        <w:right w:val="none" w:sz="0" w:space="0" w:color="auto"/>
      </w:divBdr>
      <w:divsChild>
        <w:div w:id="106855506">
          <w:marLeft w:val="0"/>
          <w:marRight w:val="0"/>
          <w:marTop w:val="0"/>
          <w:marBottom w:val="0"/>
          <w:divBdr>
            <w:top w:val="none" w:sz="0" w:space="0" w:color="auto"/>
            <w:left w:val="none" w:sz="0" w:space="0" w:color="auto"/>
            <w:bottom w:val="none" w:sz="0" w:space="0" w:color="auto"/>
            <w:right w:val="none" w:sz="0" w:space="0" w:color="auto"/>
          </w:divBdr>
        </w:div>
        <w:div w:id="115609282">
          <w:marLeft w:val="0"/>
          <w:marRight w:val="0"/>
          <w:marTop w:val="0"/>
          <w:marBottom w:val="0"/>
          <w:divBdr>
            <w:top w:val="none" w:sz="0" w:space="0" w:color="auto"/>
            <w:left w:val="none" w:sz="0" w:space="0" w:color="auto"/>
            <w:bottom w:val="none" w:sz="0" w:space="0" w:color="auto"/>
            <w:right w:val="none" w:sz="0" w:space="0" w:color="auto"/>
          </w:divBdr>
        </w:div>
        <w:div w:id="180240467">
          <w:marLeft w:val="0"/>
          <w:marRight w:val="0"/>
          <w:marTop w:val="0"/>
          <w:marBottom w:val="0"/>
          <w:divBdr>
            <w:top w:val="none" w:sz="0" w:space="0" w:color="auto"/>
            <w:left w:val="none" w:sz="0" w:space="0" w:color="auto"/>
            <w:bottom w:val="none" w:sz="0" w:space="0" w:color="auto"/>
            <w:right w:val="none" w:sz="0" w:space="0" w:color="auto"/>
          </w:divBdr>
        </w:div>
        <w:div w:id="243534488">
          <w:marLeft w:val="0"/>
          <w:marRight w:val="0"/>
          <w:marTop w:val="0"/>
          <w:marBottom w:val="0"/>
          <w:divBdr>
            <w:top w:val="none" w:sz="0" w:space="0" w:color="auto"/>
            <w:left w:val="none" w:sz="0" w:space="0" w:color="auto"/>
            <w:bottom w:val="none" w:sz="0" w:space="0" w:color="auto"/>
            <w:right w:val="none" w:sz="0" w:space="0" w:color="auto"/>
          </w:divBdr>
          <w:divsChild>
            <w:div w:id="141318699">
              <w:marLeft w:val="0"/>
              <w:marRight w:val="0"/>
              <w:marTop w:val="0"/>
              <w:marBottom w:val="0"/>
              <w:divBdr>
                <w:top w:val="none" w:sz="0" w:space="0" w:color="auto"/>
                <w:left w:val="none" w:sz="0" w:space="0" w:color="auto"/>
                <w:bottom w:val="none" w:sz="0" w:space="0" w:color="auto"/>
                <w:right w:val="none" w:sz="0" w:space="0" w:color="auto"/>
              </w:divBdr>
            </w:div>
            <w:div w:id="167519963">
              <w:marLeft w:val="0"/>
              <w:marRight w:val="0"/>
              <w:marTop w:val="0"/>
              <w:marBottom w:val="0"/>
              <w:divBdr>
                <w:top w:val="none" w:sz="0" w:space="0" w:color="auto"/>
                <w:left w:val="none" w:sz="0" w:space="0" w:color="auto"/>
                <w:bottom w:val="none" w:sz="0" w:space="0" w:color="auto"/>
                <w:right w:val="none" w:sz="0" w:space="0" w:color="auto"/>
              </w:divBdr>
            </w:div>
            <w:div w:id="1122767120">
              <w:marLeft w:val="0"/>
              <w:marRight w:val="0"/>
              <w:marTop w:val="0"/>
              <w:marBottom w:val="0"/>
              <w:divBdr>
                <w:top w:val="none" w:sz="0" w:space="0" w:color="auto"/>
                <w:left w:val="none" w:sz="0" w:space="0" w:color="auto"/>
                <w:bottom w:val="none" w:sz="0" w:space="0" w:color="auto"/>
                <w:right w:val="none" w:sz="0" w:space="0" w:color="auto"/>
              </w:divBdr>
            </w:div>
            <w:div w:id="1518806417">
              <w:marLeft w:val="0"/>
              <w:marRight w:val="0"/>
              <w:marTop w:val="0"/>
              <w:marBottom w:val="0"/>
              <w:divBdr>
                <w:top w:val="none" w:sz="0" w:space="0" w:color="auto"/>
                <w:left w:val="none" w:sz="0" w:space="0" w:color="auto"/>
                <w:bottom w:val="none" w:sz="0" w:space="0" w:color="auto"/>
                <w:right w:val="none" w:sz="0" w:space="0" w:color="auto"/>
              </w:divBdr>
            </w:div>
          </w:divsChild>
        </w:div>
        <w:div w:id="330304710">
          <w:marLeft w:val="0"/>
          <w:marRight w:val="0"/>
          <w:marTop w:val="0"/>
          <w:marBottom w:val="0"/>
          <w:divBdr>
            <w:top w:val="none" w:sz="0" w:space="0" w:color="auto"/>
            <w:left w:val="none" w:sz="0" w:space="0" w:color="auto"/>
            <w:bottom w:val="none" w:sz="0" w:space="0" w:color="auto"/>
            <w:right w:val="none" w:sz="0" w:space="0" w:color="auto"/>
          </w:divBdr>
        </w:div>
        <w:div w:id="500967306">
          <w:marLeft w:val="0"/>
          <w:marRight w:val="0"/>
          <w:marTop w:val="0"/>
          <w:marBottom w:val="0"/>
          <w:divBdr>
            <w:top w:val="none" w:sz="0" w:space="0" w:color="auto"/>
            <w:left w:val="none" w:sz="0" w:space="0" w:color="auto"/>
            <w:bottom w:val="none" w:sz="0" w:space="0" w:color="auto"/>
            <w:right w:val="none" w:sz="0" w:space="0" w:color="auto"/>
          </w:divBdr>
        </w:div>
        <w:div w:id="575361953">
          <w:marLeft w:val="0"/>
          <w:marRight w:val="0"/>
          <w:marTop w:val="0"/>
          <w:marBottom w:val="0"/>
          <w:divBdr>
            <w:top w:val="none" w:sz="0" w:space="0" w:color="auto"/>
            <w:left w:val="none" w:sz="0" w:space="0" w:color="auto"/>
            <w:bottom w:val="none" w:sz="0" w:space="0" w:color="auto"/>
            <w:right w:val="none" w:sz="0" w:space="0" w:color="auto"/>
          </w:divBdr>
        </w:div>
        <w:div w:id="829251524">
          <w:marLeft w:val="0"/>
          <w:marRight w:val="0"/>
          <w:marTop w:val="0"/>
          <w:marBottom w:val="0"/>
          <w:divBdr>
            <w:top w:val="none" w:sz="0" w:space="0" w:color="auto"/>
            <w:left w:val="none" w:sz="0" w:space="0" w:color="auto"/>
            <w:bottom w:val="none" w:sz="0" w:space="0" w:color="auto"/>
            <w:right w:val="none" w:sz="0" w:space="0" w:color="auto"/>
          </w:divBdr>
        </w:div>
        <w:div w:id="844130297">
          <w:marLeft w:val="0"/>
          <w:marRight w:val="0"/>
          <w:marTop w:val="0"/>
          <w:marBottom w:val="0"/>
          <w:divBdr>
            <w:top w:val="none" w:sz="0" w:space="0" w:color="auto"/>
            <w:left w:val="none" w:sz="0" w:space="0" w:color="auto"/>
            <w:bottom w:val="none" w:sz="0" w:space="0" w:color="auto"/>
            <w:right w:val="none" w:sz="0" w:space="0" w:color="auto"/>
          </w:divBdr>
          <w:divsChild>
            <w:div w:id="284847167">
              <w:marLeft w:val="0"/>
              <w:marRight w:val="0"/>
              <w:marTop w:val="0"/>
              <w:marBottom w:val="0"/>
              <w:divBdr>
                <w:top w:val="none" w:sz="0" w:space="0" w:color="auto"/>
                <w:left w:val="none" w:sz="0" w:space="0" w:color="auto"/>
                <w:bottom w:val="none" w:sz="0" w:space="0" w:color="auto"/>
                <w:right w:val="none" w:sz="0" w:space="0" w:color="auto"/>
              </w:divBdr>
            </w:div>
            <w:div w:id="554586178">
              <w:marLeft w:val="0"/>
              <w:marRight w:val="0"/>
              <w:marTop w:val="0"/>
              <w:marBottom w:val="0"/>
              <w:divBdr>
                <w:top w:val="none" w:sz="0" w:space="0" w:color="auto"/>
                <w:left w:val="none" w:sz="0" w:space="0" w:color="auto"/>
                <w:bottom w:val="none" w:sz="0" w:space="0" w:color="auto"/>
                <w:right w:val="none" w:sz="0" w:space="0" w:color="auto"/>
              </w:divBdr>
            </w:div>
            <w:div w:id="1367371200">
              <w:marLeft w:val="0"/>
              <w:marRight w:val="0"/>
              <w:marTop w:val="0"/>
              <w:marBottom w:val="0"/>
              <w:divBdr>
                <w:top w:val="none" w:sz="0" w:space="0" w:color="auto"/>
                <w:left w:val="none" w:sz="0" w:space="0" w:color="auto"/>
                <w:bottom w:val="none" w:sz="0" w:space="0" w:color="auto"/>
                <w:right w:val="none" w:sz="0" w:space="0" w:color="auto"/>
              </w:divBdr>
            </w:div>
            <w:div w:id="2055306505">
              <w:marLeft w:val="0"/>
              <w:marRight w:val="0"/>
              <w:marTop w:val="0"/>
              <w:marBottom w:val="0"/>
              <w:divBdr>
                <w:top w:val="none" w:sz="0" w:space="0" w:color="auto"/>
                <w:left w:val="none" w:sz="0" w:space="0" w:color="auto"/>
                <w:bottom w:val="none" w:sz="0" w:space="0" w:color="auto"/>
                <w:right w:val="none" w:sz="0" w:space="0" w:color="auto"/>
              </w:divBdr>
            </w:div>
            <w:div w:id="2080864172">
              <w:marLeft w:val="0"/>
              <w:marRight w:val="0"/>
              <w:marTop w:val="0"/>
              <w:marBottom w:val="0"/>
              <w:divBdr>
                <w:top w:val="none" w:sz="0" w:space="0" w:color="auto"/>
                <w:left w:val="none" w:sz="0" w:space="0" w:color="auto"/>
                <w:bottom w:val="none" w:sz="0" w:space="0" w:color="auto"/>
                <w:right w:val="none" w:sz="0" w:space="0" w:color="auto"/>
              </w:divBdr>
            </w:div>
          </w:divsChild>
        </w:div>
        <w:div w:id="869534874">
          <w:marLeft w:val="0"/>
          <w:marRight w:val="0"/>
          <w:marTop w:val="0"/>
          <w:marBottom w:val="0"/>
          <w:divBdr>
            <w:top w:val="none" w:sz="0" w:space="0" w:color="auto"/>
            <w:left w:val="none" w:sz="0" w:space="0" w:color="auto"/>
            <w:bottom w:val="none" w:sz="0" w:space="0" w:color="auto"/>
            <w:right w:val="none" w:sz="0" w:space="0" w:color="auto"/>
          </w:divBdr>
        </w:div>
        <w:div w:id="914315565">
          <w:marLeft w:val="0"/>
          <w:marRight w:val="0"/>
          <w:marTop w:val="0"/>
          <w:marBottom w:val="0"/>
          <w:divBdr>
            <w:top w:val="none" w:sz="0" w:space="0" w:color="auto"/>
            <w:left w:val="none" w:sz="0" w:space="0" w:color="auto"/>
            <w:bottom w:val="none" w:sz="0" w:space="0" w:color="auto"/>
            <w:right w:val="none" w:sz="0" w:space="0" w:color="auto"/>
          </w:divBdr>
        </w:div>
        <w:div w:id="932012315">
          <w:marLeft w:val="0"/>
          <w:marRight w:val="0"/>
          <w:marTop w:val="0"/>
          <w:marBottom w:val="0"/>
          <w:divBdr>
            <w:top w:val="none" w:sz="0" w:space="0" w:color="auto"/>
            <w:left w:val="none" w:sz="0" w:space="0" w:color="auto"/>
            <w:bottom w:val="none" w:sz="0" w:space="0" w:color="auto"/>
            <w:right w:val="none" w:sz="0" w:space="0" w:color="auto"/>
          </w:divBdr>
        </w:div>
        <w:div w:id="1082871120">
          <w:marLeft w:val="0"/>
          <w:marRight w:val="0"/>
          <w:marTop w:val="0"/>
          <w:marBottom w:val="0"/>
          <w:divBdr>
            <w:top w:val="none" w:sz="0" w:space="0" w:color="auto"/>
            <w:left w:val="none" w:sz="0" w:space="0" w:color="auto"/>
            <w:bottom w:val="none" w:sz="0" w:space="0" w:color="auto"/>
            <w:right w:val="none" w:sz="0" w:space="0" w:color="auto"/>
          </w:divBdr>
          <w:divsChild>
            <w:div w:id="381632748">
              <w:marLeft w:val="0"/>
              <w:marRight w:val="0"/>
              <w:marTop w:val="0"/>
              <w:marBottom w:val="0"/>
              <w:divBdr>
                <w:top w:val="none" w:sz="0" w:space="0" w:color="auto"/>
                <w:left w:val="none" w:sz="0" w:space="0" w:color="auto"/>
                <w:bottom w:val="none" w:sz="0" w:space="0" w:color="auto"/>
                <w:right w:val="none" w:sz="0" w:space="0" w:color="auto"/>
              </w:divBdr>
            </w:div>
            <w:div w:id="543367647">
              <w:marLeft w:val="0"/>
              <w:marRight w:val="0"/>
              <w:marTop w:val="0"/>
              <w:marBottom w:val="0"/>
              <w:divBdr>
                <w:top w:val="none" w:sz="0" w:space="0" w:color="auto"/>
                <w:left w:val="none" w:sz="0" w:space="0" w:color="auto"/>
                <w:bottom w:val="none" w:sz="0" w:space="0" w:color="auto"/>
                <w:right w:val="none" w:sz="0" w:space="0" w:color="auto"/>
              </w:divBdr>
            </w:div>
            <w:div w:id="1034310301">
              <w:marLeft w:val="0"/>
              <w:marRight w:val="0"/>
              <w:marTop w:val="0"/>
              <w:marBottom w:val="0"/>
              <w:divBdr>
                <w:top w:val="none" w:sz="0" w:space="0" w:color="auto"/>
                <w:left w:val="none" w:sz="0" w:space="0" w:color="auto"/>
                <w:bottom w:val="none" w:sz="0" w:space="0" w:color="auto"/>
                <w:right w:val="none" w:sz="0" w:space="0" w:color="auto"/>
              </w:divBdr>
            </w:div>
            <w:div w:id="1708096946">
              <w:marLeft w:val="0"/>
              <w:marRight w:val="0"/>
              <w:marTop w:val="0"/>
              <w:marBottom w:val="0"/>
              <w:divBdr>
                <w:top w:val="none" w:sz="0" w:space="0" w:color="auto"/>
                <w:left w:val="none" w:sz="0" w:space="0" w:color="auto"/>
                <w:bottom w:val="none" w:sz="0" w:space="0" w:color="auto"/>
                <w:right w:val="none" w:sz="0" w:space="0" w:color="auto"/>
              </w:divBdr>
            </w:div>
          </w:divsChild>
        </w:div>
        <w:div w:id="1164861698">
          <w:marLeft w:val="0"/>
          <w:marRight w:val="0"/>
          <w:marTop w:val="0"/>
          <w:marBottom w:val="0"/>
          <w:divBdr>
            <w:top w:val="none" w:sz="0" w:space="0" w:color="auto"/>
            <w:left w:val="none" w:sz="0" w:space="0" w:color="auto"/>
            <w:bottom w:val="none" w:sz="0" w:space="0" w:color="auto"/>
            <w:right w:val="none" w:sz="0" w:space="0" w:color="auto"/>
          </w:divBdr>
        </w:div>
        <w:div w:id="1442263370">
          <w:marLeft w:val="0"/>
          <w:marRight w:val="0"/>
          <w:marTop w:val="0"/>
          <w:marBottom w:val="0"/>
          <w:divBdr>
            <w:top w:val="none" w:sz="0" w:space="0" w:color="auto"/>
            <w:left w:val="none" w:sz="0" w:space="0" w:color="auto"/>
            <w:bottom w:val="none" w:sz="0" w:space="0" w:color="auto"/>
            <w:right w:val="none" w:sz="0" w:space="0" w:color="auto"/>
          </w:divBdr>
        </w:div>
        <w:div w:id="1518155603">
          <w:marLeft w:val="0"/>
          <w:marRight w:val="0"/>
          <w:marTop w:val="0"/>
          <w:marBottom w:val="0"/>
          <w:divBdr>
            <w:top w:val="none" w:sz="0" w:space="0" w:color="auto"/>
            <w:left w:val="none" w:sz="0" w:space="0" w:color="auto"/>
            <w:bottom w:val="none" w:sz="0" w:space="0" w:color="auto"/>
            <w:right w:val="none" w:sz="0" w:space="0" w:color="auto"/>
          </w:divBdr>
        </w:div>
        <w:div w:id="1556887789">
          <w:marLeft w:val="0"/>
          <w:marRight w:val="0"/>
          <w:marTop w:val="0"/>
          <w:marBottom w:val="0"/>
          <w:divBdr>
            <w:top w:val="none" w:sz="0" w:space="0" w:color="auto"/>
            <w:left w:val="none" w:sz="0" w:space="0" w:color="auto"/>
            <w:bottom w:val="none" w:sz="0" w:space="0" w:color="auto"/>
            <w:right w:val="none" w:sz="0" w:space="0" w:color="auto"/>
          </w:divBdr>
        </w:div>
        <w:div w:id="1596283407">
          <w:marLeft w:val="0"/>
          <w:marRight w:val="0"/>
          <w:marTop w:val="0"/>
          <w:marBottom w:val="0"/>
          <w:divBdr>
            <w:top w:val="none" w:sz="0" w:space="0" w:color="auto"/>
            <w:left w:val="none" w:sz="0" w:space="0" w:color="auto"/>
            <w:bottom w:val="none" w:sz="0" w:space="0" w:color="auto"/>
            <w:right w:val="none" w:sz="0" w:space="0" w:color="auto"/>
          </w:divBdr>
        </w:div>
        <w:div w:id="1944191606">
          <w:marLeft w:val="0"/>
          <w:marRight w:val="0"/>
          <w:marTop w:val="0"/>
          <w:marBottom w:val="0"/>
          <w:divBdr>
            <w:top w:val="none" w:sz="0" w:space="0" w:color="auto"/>
            <w:left w:val="none" w:sz="0" w:space="0" w:color="auto"/>
            <w:bottom w:val="none" w:sz="0" w:space="0" w:color="auto"/>
            <w:right w:val="none" w:sz="0" w:space="0" w:color="auto"/>
          </w:divBdr>
          <w:divsChild>
            <w:div w:id="161312559">
              <w:marLeft w:val="0"/>
              <w:marRight w:val="0"/>
              <w:marTop w:val="0"/>
              <w:marBottom w:val="0"/>
              <w:divBdr>
                <w:top w:val="none" w:sz="0" w:space="0" w:color="auto"/>
                <w:left w:val="none" w:sz="0" w:space="0" w:color="auto"/>
                <w:bottom w:val="none" w:sz="0" w:space="0" w:color="auto"/>
                <w:right w:val="none" w:sz="0" w:space="0" w:color="auto"/>
              </w:divBdr>
            </w:div>
            <w:div w:id="387263585">
              <w:marLeft w:val="0"/>
              <w:marRight w:val="0"/>
              <w:marTop w:val="0"/>
              <w:marBottom w:val="0"/>
              <w:divBdr>
                <w:top w:val="none" w:sz="0" w:space="0" w:color="auto"/>
                <w:left w:val="none" w:sz="0" w:space="0" w:color="auto"/>
                <w:bottom w:val="none" w:sz="0" w:space="0" w:color="auto"/>
                <w:right w:val="none" w:sz="0" w:space="0" w:color="auto"/>
              </w:divBdr>
            </w:div>
            <w:div w:id="855848323">
              <w:marLeft w:val="0"/>
              <w:marRight w:val="0"/>
              <w:marTop w:val="0"/>
              <w:marBottom w:val="0"/>
              <w:divBdr>
                <w:top w:val="none" w:sz="0" w:space="0" w:color="auto"/>
                <w:left w:val="none" w:sz="0" w:space="0" w:color="auto"/>
                <w:bottom w:val="none" w:sz="0" w:space="0" w:color="auto"/>
                <w:right w:val="none" w:sz="0" w:space="0" w:color="auto"/>
              </w:divBdr>
            </w:div>
            <w:div w:id="1510753450">
              <w:marLeft w:val="0"/>
              <w:marRight w:val="0"/>
              <w:marTop w:val="0"/>
              <w:marBottom w:val="0"/>
              <w:divBdr>
                <w:top w:val="none" w:sz="0" w:space="0" w:color="auto"/>
                <w:left w:val="none" w:sz="0" w:space="0" w:color="auto"/>
                <w:bottom w:val="none" w:sz="0" w:space="0" w:color="auto"/>
                <w:right w:val="none" w:sz="0" w:space="0" w:color="auto"/>
              </w:divBdr>
            </w:div>
            <w:div w:id="2032678111">
              <w:marLeft w:val="0"/>
              <w:marRight w:val="0"/>
              <w:marTop w:val="0"/>
              <w:marBottom w:val="0"/>
              <w:divBdr>
                <w:top w:val="none" w:sz="0" w:space="0" w:color="auto"/>
                <w:left w:val="none" w:sz="0" w:space="0" w:color="auto"/>
                <w:bottom w:val="none" w:sz="0" w:space="0" w:color="auto"/>
                <w:right w:val="none" w:sz="0" w:space="0" w:color="auto"/>
              </w:divBdr>
            </w:div>
          </w:divsChild>
        </w:div>
        <w:div w:id="1976835734">
          <w:marLeft w:val="0"/>
          <w:marRight w:val="0"/>
          <w:marTop w:val="0"/>
          <w:marBottom w:val="0"/>
          <w:divBdr>
            <w:top w:val="none" w:sz="0" w:space="0" w:color="auto"/>
            <w:left w:val="none" w:sz="0" w:space="0" w:color="auto"/>
            <w:bottom w:val="none" w:sz="0" w:space="0" w:color="auto"/>
            <w:right w:val="none" w:sz="0" w:space="0" w:color="auto"/>
          </w:divBdr>
        </w:div>
        <w:div w:id="2008560034">
          <w:marLeft w:val="0"/>
          <w:marRight w:val="0"/>
          <w:marTop w:val="0"/>
          <w:marBottom w:val="0"/>
          <w:divBdr>
            <w:top w:val="none" w:sz="0" w:space="0" w:color="auto"/>
            <w:left w:val="none" w:sz="0" w:space="0" w:color="auto"/>
            <w:bottom w:val="none" w:sz="0" w:space="0" w:color="auto"/>
            <w:right w:val="none" w:sz="0" w:space="0" w:color="auto"/>
          </w:divBdr>
        </w:div>
        <w:div w:id="2080514804">
          <w:marLeft w:val="0"/>
          <w:marRight w:val="0"/>
          <w:marTop w:val="0"/>
          <w:marBottom w:val="0"/>
          <w:divBdr>
            <w:top w:val="none" w:sz="0" w:space="0" w:color="auto"/>
            <w:left w:val="none" w:sz="0" w:space="0" w:color="auto"/>
            <w:bottom w:val="none" w:sz="0" w:space="0" w:color="auto"/>
            <w:right w:val="none" w:sz="0" w:space="0" w:color="auto"/>
          </w:divBdr>
        </w:div>
        <w:div w:id="2121223054">
          <w:marLeft w:val="0"/>
          <w:marRight w:val="0"/>
          <w:marTop w:val="0"/>
          <w:marBottom w:val="0"/>
          <w:divBdr>
            <w:top w:val="none" w:sz="0" w:space="0" w:color="auto"/>
            <w:left w:val="none" w:sz="0" w:space="0" w:color="auto"/>
            <w:bottom w:val="none" w:sz="0" w:space="0" w:color="auto"/>
            <w:right w:val="none" w:sz="0" w:space="0" w:color="auto"/>
          </w:divBdr>
        </w:div>
        <w:div w:id="2128766463">
          <w:marLeft w:val="0"/>
          <w:marRight w:val="0"/>
          <w:marTop w:val="0"/>
          <w:marBottom w:val="0"/>
          <w:divBdr>
            <w:top w:val="none" w:sz="0" w:space="0" w:color="auto"/>
            <w:left w:val="none" w:sz="0" w:space="0" w:color="auto"/>
            <w:bottom w:val="none" w:sz="0" w:space="0" w:color="auto"/>
            <w:right w:val="none" w:sz="0" w:space="0" w:color="auto"/>
          </w:divBdr>
        </w:div>
      </w:divsChild>
    </w:div>
    <w:div w:id="1536580204">
      <w:bodyDiv w:val="1"/>
      <w:marLeft w:val="0"/>
      <w:marRight w:val="0"/>
      <w:marTop w:val="0"/>
      <w:marBottom w:val="0"/>
      <w:divBdr>
        <w:top w:val="none" w:sz="0" w:space="0" w:color="auto"/>
        <w:left w:val="none" w:sz="0" w:space="0" w:color="auto"/>
        <w:bottom w:val="none" w:sz="0" w:space="0" w:color="auto"/>
        <w:right w:val="none" w:sz="0" w:space="0" w:color="auto"/>
      </w:divBdr>
    </w:div>
    <w:div w:id="1712412773">
      <w:bodyDiv w:val="1"/>
      <w:marLeft w:val="0"/>
      <w:marRight w:val="0"/>
      <w:marTop w:val="0"/>
      <w:marBottom w:val="0"/>
      <w:divBdr>
        <w:top w:val="none" w:sz="0" w:space="0" w:color="auto"/>
        <w:left w:val="none" w:sz="0" w:space="0" w:color="auto"/>
        <w:bottom w:val="none" w:sz="0" w:space="0" w:color="auto"/>
        <w:right w:val="none" w:sz="0" w:space="0" w:color="auto"/>
      </w:divBdr>
    </w:div>
    <w:div w:id="1870027929">
      <w:bodyDiv w:val="1"/>
      <w:marLeft w:val="0"/>
      <w:marRight w:val="0"/>
      <w:marTop w:val="0"/>
      <w:marBottom w:val="0"/>
      <w:divBdr>
        <w:top w:val="none" w:sz="0" w:space="0" w:color="auto"/>
        <w:left w:val="none" w:sz="0" w:space="0" w:color="auto"/>
        <w:bottom w:val="none" w:sz="0" w:space="0" w:color="auto"/>
        <w:right w:val="none" w:sz="0" w:space="0" w:color="auto"/>
      </w:divBdr>
      <w:divsChild>
        <w:div w:id="477575008">
          <w:marLeft w:val="0"/>
          <w:marRight w:val="0"/>
          <w:marTop w:val="0"/>
          <w:marBottom w:val="0"/>
          <w:divBdr>
            <w:top w:val="none" w:sz="0" w:space="0" w:color="auto"/>
            <w:left w:val="none" w:sz="0" w:space="0" w:color="auto"/>
            <w:bottom w:val="none" w:sz="0" w:space="0" w:color="auto"/>
            <w:right w:val="none" w:sz="0" w:space="0" w:color="auto"/>
          </w:divBdr>
          <w:divsChild>
            <w:div w:id="1512382">
              <w:marLeft w:val="0"/>
              <w:marRight w:val="0"/>
              <w:marTop w:val="0"/>
              <w:marBottom w:val="0"/>
              <w:divBdr>
                <w:top w:val="none" w:sz="0" w:space="0" w:color="auto"/>
                <w:left w:val="none" w:sz="0" w:space="0" w:color="auto"/>
                <w:bottom w:val="none" w:sz="0" w:space="0" w:color="auto"/>
                <w:right w:val="none" w:sz="0" w:space="0" w:color="auto"/>
              </w:divBdr>
            </w:div>
            <w:div w:id="1853183883">
              <w:marLeft w:val="0"/>
              <w:marRight w:val="0"/>
              <w:marTop w:val="0"/>
              <w:marBottom w:val="0"/>
              <w:divBdr>
                <w:top w:val="none" w:sz="0" w:space="0" w:color="auto"/>
                <w:left w:val="none" w:sz="0" w:space="0" w:color="auto"/>
                <w:bottom w:val="none" w:sz="0" w:space="0" w:color="auto"/>
                <w:right w:val="none" w:sz="0" w:space="0" w:color="auto"/>
              </w:divBdr>
            </w:div>
          </w:divsChild>
        </w:div>
        <w:div w:id="1177891823">
          <w:marLeft w:val="0"/>
          <w:marRight w:val="0"/>
          <w:marTop w:val="0"/>
          <w:marBottom w:val="0"/>
          <w:divBdr>
            <w:top w:val="none" w:sz="0" w:space="0" w:color="auto"/>
            <w:left w:val="none" w:sz="0" w:space="0" w:color="auto"/>
            <w:bottom w:val="none" w:sz="0" w:space="0" w:color="auto"/>
            <w:right w:val="none" w:sz="0" w:space="0" w:color="auto"/>
          </w:divBdr>
          <w:divsChild>
            <w:div w:id="1564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8381">
      <w:bodyDiv w:val="1"/>
      <w:marLeft w:val="0"/>
      <w:marRight w:val="0"/>
      <w:marTop w:val="0"/>
      <w:marBottom w:val="0"/>
      <w:divBdr>
        <w:top w:val="none" w:sz="0" w:space="0" w:color="auto"/>
        <w:left w:val="none" w:sz="0" w:space="0" w:color="auto"/>
        <w:bottom w:val="none" w:sz="0" w:space="0" w:color="auto"/>
        <w:right w:val="none" w:sz="0" w:space="0" w:color="auto"/>
      </w:divBdr>
      <w:divsChild>
        <w:div w:id="88739381">
          <w:marLeft w:val="0"/>
          <w:marRight w:val="0"/>
          <w:marTop w:val="0"/>
          <w:marBottom w:val="0"/>
          <w:divBdr>
            <w:top w:val="none" w:sz="0" w:space="0" w:color="auto"/>
            <w:left w:val="none" w:sz="0" w:space="0" w:color="auto"/>
            <w:bottom w:val="none" w:sz="0" w:space="0" w:color="auto"/>
            <w:right w:val="none" w:sz="0" w:space="0" w:color="auto"/>
          </w:divBdr>
        </w:div>
        <w:div w:id="157158521">
          <w:marLeft w:val="0"/>
          <w:marRight w:val="0"/>
          <w:marTop w:val="0"/>
          <w:marBottom w:val="0"/>
          <w:divBdr>
            <w:top w:val="none" w:sz="0" w:space="0" w:color="auto"/>
            <w:left w:val="none" w:sz="0" w:space="0" w:color="auto"/>
            <w:bottom w:val="none" w:sz="0" w:space="0" w:color="auto"/>
            <w:right w:val="none" w:sz="0" w:space="0" w:color="auto"/>
          </w:divBdr>
        </w:div>
        <w:div w:id="171073829">
          <w:marLeft w:val="0"/>
          <w:marRight w:val="0"/>
          <w:marTop w:val="0"/>
          <w:marBottom w:val="0"/>
          <w:divBdr>
            <w:top w:val="none" w:sz="0" w:space="0" w:color="auto"/>
            <w:left w:val="none" w:sz="0" w:space="0" w:color="auto"/>
            <w:bottom w:val="none" w:sz="0" w:space="0" w:color="auto"/>
            <w:right w:val="none" w:sz="0" w:space="0" w:color="auto"/>
          </w:divBdr>
        </w:div>
        <w:div w:id="182863384">
          <w:marLeft w:val="0"/>
          <w:marRight w:val="0"/>
          <w:marTop w:val="0"/>
          <w:marBottom w:val="0"/>
          <w:divBdr>
            <w:top w:val="none" w:sz="0" w:space="0" w:color="auto"/>
            <w:left w:val="none" w:sz="0" w:space="0" w:color="auto"/>
            <w:bottom w:val="none" w:sz="0" w:space="0" w:color="auto"/>
            <w:right w:val="none" w:sz="0" w:space="0" w:color="auto"/>
          </w:divBdr>
        </w:div>
        <w:div w:id="198395934">
          <w:marLeft w:val="0"/>
          <w:marRight w:val="0"/>
          <w:marTop w:val="0"/>
          <w:marBottom w:val="0"/>
          <w:divBdr>
            <w:top w:val="none" w:sz="0" w:space="0" w:color="auto"/>
            <w:left w:val="none" w:sz="0" w:space="0" w:color="auto"/>
            <w:bottom w:val="none" w:sz="0" w:space="0" w:color="auto"/>
            <w:right w:val="none" w:sz="0" w:space="0" w:color="auto"/>
          </w:divBdr>
        </w:div>
        <w:div w:id="230582278">
          <w:marLeft w:val="0"/>
          <w:marRight w:val="0"/>
          <w:marTop w:val="0"/>
          <w:marBottom w:val="0"/>
          <w:divBdr>
            <w:top w:val="none" w:sz="0" w:space="0" w:color="auto"/>
            <w:left w:val="none" w:sz="0" w:space="0" w:color="auto"/>
            <w:bottom w:val="none" w:sz="0" w:space="0" w:color="auto"/>
            <w:right w:val="none" w:sz="0" w:space="0" w:color="auto"/>
          </w:divBdr>
        </w:div>
        <w:div w:id="241333350">
          <w:marLeft w:val="0"/>
          <w:marRight w:val="0"/>
          <w:marTop w:val="0"/>
          <w:marBottom w:val="0"/>
          <w:divBdr>
            <w:top w:val="none" w:sz="0" w:space="0" w:color="auto"/>
            <w:left w:val="none" w:sz="0" w:space="0" w:color="auto"/>
            <w:bottom w:val="none" w:sz="0" w:space="0" w:color="auto"/>
            <w:right w:val="none" w:sz="0" w:space="0" w:color="auto"/>
          </w:divBdr>
        </w:div>
        <w:div w:id="296028667">
          <w:marLeft w:val="0"/>
          <w:marRight w:val="0"/>
          <w:marTop w:val="0"/>
          <w:marBottom w:val="0"/>
          <w:divBdr>
            <w:top w:val="none" w:sz="0" w:space="0" w:color="auto"/>
            <w:left w:val="none" w:sz="0" w:space="0" w:color="auto"/>
            <w:bottom w:val="none" w:sz="0" w:space="0" w:color="auto"/>
            <w:right w:val="none" w:sz="0" w:space="0" w:color="auto"/>
          </w:divBdr>
        </w:div>
        <w:div w:id="399056858">
          <w:marLeft w:val="0"/>
          <w:marRight w:val="0"/>
          <w:marTop w:val="0"/>
          <w:marBottom w:val="0"/>
          <w:divBdr>
            <w:top w:val="none" w:sz="0" w:space="0" w:color="auto"/>
            <w:left w:val="none" w:sz="0" w:space="0" w:color="auto"/>
            <w:bottom w:val="none" w:sz="0" w:space="0" w:color="auto"/>
            <w:right w:val="none" w:sz="0" w:space="0" w:color="auto"/>
          </w:divBdr>
        </w:div>
        <w:div w:id="418671714">
          <w:marLeft w:val="0"/>
          <w:marRight w:val="0"/>
          <w:marTop w:val="0"/>
          <w:marBottom w:val="0"/>
          <w:divBdr>
            <w:top w:val="none" w:sz="0" w:space="0" w:color="auto"/>
            <w:left w:val="none" w:sz="0" w:space="0" w:color="auto"/>
            <w:bottom w:val="none" w:sz="0" w:space="0" w:color="auto"/>
            <w:right w:val="none" w:sz="0" w:space="0" w:color="auto"/>
          </w:divBdr>
        </w:div>
        <w:div w:id="663436429">
          <w:marLeft w:val="0"/>
          <w:marRight w:val="0"/>
          <w:marTop w:val="0"/>
          <w:marBottom w:val="0"/>
          <w:divBdr>
            <w:top w:val="none" w:sz="0" w:space="0" w:color="auto"/>
            <w:left w:val="none" w:sz="0" w:space="0" w:color="auto"/>
            <w:bottom w:val="none" w:sz="0" w:space="0" w:color="auto"/>
            <w:right w:val="none" w:sz="0" w:space="0" w:color="auto"/>
          </w:divBdr>
        </w:div>
        <w:div w:id="674503805">
          <w:marLeft w:val="0"/>
          <w:marRight w:val="0"/>
          <w:marTop w:val="0"/>
          <w:marBottom w:val="0"/>
          <w:divBdr>
            <w:top w:val="none" w:sz="0" w:space="0" w:color="auto"/>
            <w:left w:val="none" w:sz="0" w:space="0" w:color="auto"/>
            <w:bottom w:val="none" w:sz="0" w:space="0" w:color="auto"/>
            <w:right w:val="none" w:sz="0" w:space="0" w:color="auto"/>
          </w:divBdr>
        </w:div>
        <w:div w:id="716777607">
          <w:marLeft w:val="0"/>
          <w:marRight w:val="0"/>
          <w:marTop w:val="0"/>
          <w:marBottom w:val="0"/>
          <w:divBdr>
            <w:top w:val="none" w:sz="0" w:space="0" w:color="auto"/>
            <w:left w:val="none" w:sz="0" w:space="0" w:color="auto"/>
            <w:bottom w:val="none" w:sz="0" w:space="0" w:color="auto"/>
            <w:right w:val="none" w:sz="0" w:space="0" w:color="auto"/>
          </w:divBdr>
        </w:div>
        <w:div w:id="781262165">
          <w:marLeft w:val="0"/>
          <w:marRight w:val="0"/>
          <w:marTop w:val="0"/>
          <w:marBottom w:val="0"/>
          <w:divBdr>
            <w:top w:val="none" w:sz="0" w:space="0" w:color="auto"/>
            <w:left w:val="none" w:sz="0" w:space="0" w:color="auto"/>
            <w:bottom w:val="none" w:sz="0" w:space="0" w:color="auto"/>
            <w:right w:val="none" w:sz="0" w:space="0" w:color="auto"/>
          </w:divBdr>
        </w:div>
        <w:div w:id="879516693">
          <w:marLeft w:val="0"/>
          <w:marRight w:val="0"/>
          <w:marTop w:val="0"/>
          <w:marBottom w:val="0"/>
          <w:divBdr>
            <w:top w:val="none" w:sz="0" w:space="0" w:color="auto"/>
            <w:left w:val="none" w:sz="0" w:space="0" w:color="auto"/>
            <w:bottom w:val="none" w:sz="0" w:space="0" w:color="auto"/>
            <w:right w:val="none" w:sz="0" w:space="0" w:color="auto"/>
          </w:divBdr>
        </w:div>
        <w:div w:id="908422988">
          <w:marLeft w:val="0"/>
          <w:marRight w:val="0"/>
          <w:marTop w:val="0"/>
          <w:marBottom w:val="0"/>
          <w:divBdr>
            <w:top w:val="none" w:sz="0" w:space="0" w:color="auto"/>
            <w:left w:val="none" w:sz="0" w:space="0" w:color="auto"/>
            <w:bottom w:val="none" w:sz="0" w:space="0" w:color="auto"/>
            <w:right w:val="none" w:sz="0" w:space="0" w:color="auto"/>
          </w:divBdr>
        </w:div>
        <w:div w:id="1169293343">
          <w:marLeft w:val="0"/>
          <w:marRight w:val="0"/>
          <w:marTop w:val="0"/>
          <w:marBottom w:val="0"/>
          <w:divBdr>
            <w:top w:val="none" w:sz="0" w:space="0" w:color="auto"/>
            <w:left w:val="none" w:sz="0" w:space="0" w:color="auto"/>
            <w:bottom w:val="none" w:sz="0" w:space="0" w:color="auto"/>
            <w:right w:val="none" w:sz="0" w:space="0" w:color="auto"/>
          </w:divBdr>
        </w:div>
        <w:div w:id="1285304527">
          <w:marLeft w:val="0"/>
          <w:marRight w:val="0"/>
          <w:marTop w:val="0"/>
          <w:marBottom w:val="0"/>
          <w:divBdr>
            <w:top w:val="none" w:sz="0" w:space="0" w:color="auto"/>
            <w:left w:val="none" w:sz="0" w:space="0" w:color="auto"/>
            <w:bottom w:val="none" w:sz="0" w:space="0" w:color="auto"/>
            <w:right w:val="none" w:sz="0" w:space="0" w:color="auto"/>
          </w:divBdr>
        </w:div>
        <w:div w:id="1299190059">
          <w:marLeft w:val="0"/>
          <w:marRight w:val="0"/>
          <w:marTop w:val="0"/>
          <w:marBottom w:val="0"/>
          <w:divBdr>
            <w:top w:val="none" w:sz="0" w:space="0" w:color="auto"/>
            <w:left w:val="none" w:sz="0" w:space="0" w:color="auto"/>
            <w:bottom w:val="none" w:sz="0" w:space="0" w:color="auto"/>
            <w:right w:val="none" w:sz="0" w:space="0" w:color="auto"/>
          </w:divBdr>
        </w:div>
        <w:div w:id="1533180131">
          <w:marLeft w:val="0"/>
          <w:marRight w:val="0"/>
          <w:marTop w:val="0"/>
          <w:marBottom w:val="0"/>
          <w:divBdr>
            <w:top w:val="none" w:sz="0" w:space="0" w:color="auto"/>
            <w:left w:val="none" w:sz="0" w:space="0" w:color="auto"/>
            <w:bottom w:val="none" w:sz="0" w:space="0" w:color="auto"/>
            <w:right w:val="none" w:sz="0" w:space="0" w:color="auto"/>
          </w:divBdr>
        </w:div>
        <w:div w:id="1607998076">
          <w:marLeft w:val="0"/>
          <w:marRight w:val="0"/>
          <w:marTop w:val="0"/>
          <w:marBottom w:val="0"/>
          <w:divBdr>
            <w:top w:val="none" w:sz="0" w:space="0" w:color="auto"/>
            <w:left w:val="none" w:sz="0" w:space="0" w:color="auto"/>
            <w:bottom w:val="none" w:sz="0" w:space="0" w:color="auto"/>
            <w:right w:val="none" w:sz="0" w:space="0" w:color="auto"/>
          </w:divBdr>
        </w:div>
        <w:div w:id="1642692215">
          <w:marLeft w:val="0"/>
          <w:marRight w:val="0"/>
          <w:marTop w:val="0"/>
          <w:marBottom w:val="0"/>
          <w:divBdr>
            <w:top w:val="none" w:sz="0" w:space="0" w:color="auto"/>
            <w:left w:val="none" w:sz="0" w:space="0" w:color="auto"/>
            <w:bottom w:val="none" w:sz="0" w:space="0" w:color="auto"/>
            <w:right w:val="none" w:sz="0" w:space="0" w:color="auto"/>
          </w:divBdr>
        </w:div>
        <w:div w:id="1654021934">
          <w:marLeft w:val="0"/>
          <w:marRight w:val="0"/>
          <w:marTop w:val="0"/>
          <w:marBottom w:val="0"/>
          <w:divBdr>
            <w:top w:val="none" w:sz="0" w:space="0" w:color="auto"/>
            <w:left w:val="none" w:sz="0" w:space="0" w:color="auto"/>
            <w:bottom w:val="none" w:sz="0" w:space="0" w:color="auto"/>
            <w:right w:val="none" w:sz="0" w:space="0" w:color="auto"/>
          </w:divBdr>
        </w:div>
        <w:div w:id="1668046770">
          <w:marLeft w:val="0"/>
          <w:marRight w:val="0"/>
          <w:marTop w:val="0"/>
          <w:marBottom w:val="0"/>
          <w:divBdr>
            <w:top w:val="none" w:sz="0" w:space="0" w:color="auto"/>
            <w:left w:val="none" w:sz="0" w:space="0" w:color="auto"/>
            <w:bottom w:val="none" w:sz="0" w:space="0" w:color="auto"/>
            <w:right w:val="none" w:sz="0" w:space="0" w:color="auto"/>
          </w:divBdr>
        </w:div>
        <w:div w:id="1727684520">
          <w:marLeft w:val="0"/>
          <w:marRight w:val="0"/>
          <w:marTop w:val="0"/>
          <w:marBottom w:val="0"/>
          <w:divBdr>
            <w:top w:val="none" w:sz="0" w:space="0" w:color="auto"/>
            <w:left w:val="none" w:sz="0" w:space="0" w:color="auto"/>
            <w:bottom w:val="none" w:sz="0" w:space="0" w:color="auto"/>
            <w:right w:val="none" w:sz="0" w:space="0" w:color="auto"/>
          </w:divBdr>
        </w:div>
        <w:div w:id="1771654866">
          <w:marLeft w:val="0"/>
          <w:marRight w:val="0"/>
          <w:marTop w:val="0"/>
          <w:marBottom w:val="0"/>
          <w:divBdr>
            <w:top w:val="none" w:sz="0" w:space="0" w:color="auto"/>
            <w:left w:val="none" w:sz="0" w:space="0" w:color="auto"/>
            <w:bottom w:val="none" w:sz="0" w:space="0" w:color="auto"/>
            <w:right w:val="none" w:sz="0" w:space="0" w:color="auto"/>
          </w:divBdr>
        </w:div>
        <w:div w:id="1779906548">
          <w:marLeft w:val="0"/>
          <w:marRight w:val="0"/>
          <w:marTop w:val="0"/>
          <w:marBottom w:val="0"/>
          <w:divBdr>
            <w:top w:val="none" w:sz="0" w:space="0" w:color="auto"/>
            <w:left w:val="none" w:sz="0" w:space="0" w:color="auto"/>
            <w:bottom w:val="none" w:sz="0" w:space="0" w:color="auto"/>
            <w:right w:val="none" w:sz="0" w:space="0" w:color="auto"/>
          </w:divBdr>
        </w:div>
        <w:div w:id="1926497126">
          <w:marLeft w:val="0"/>
          <w:marRight w:val="0"/>
          <w:marTop w:val="0"/>
          <w:marBottom w:val="0"/>
          <w:divBdr>
            <w:top w:val="none" w:sz="0" w:space="0" w:color="auto"/>
            <w:left w:val="none" w:sz="0" w:space="0" w:color="auto"/>
            <w:bottom w:val="none" w:sz="0" w:space="0" w:color="auto"/>
            <w:right w:val="none" w:sz="0" w:space="0" w:color="auto"/>
          </w:divBdr>
        </w:div>
        <w:div w:id="1945183324">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0"/>
          <w:marBottom w:val="0"/>
          <w:divBdr>
            <w:top w:val="none" w:sz="0" w:space="0" w:color="auto"/>
            <w:left w:val="none" w:sz="0" w:space="0" w:color="auto"/>
            <w:bottom w:val="none" w:sz="0" w:space="0" w:color="auto"/>
            <w:right w:val="none" w:sz="0" w:space="0" w:color="auto"/>
          </w:divBdr>
        </w:div>
        <w:div w:id="1985041423">
          <w:marLeft w:val="0"/>
          <w:marRight w:val="0"/>
          <w:marTop w:val="0"/>
          <w:marBottom w:val="0"/>
          <w:divBdr>
            <w:top w:val="none" w:sz="0" w:space="0" w:color="auto"/>
            <w:left w:val="none" w:sz="0" w:space="0" w:color="auto"/>
            <w:bottom w:val="none" w:sz="0" w:space="0" w:color="auto"/>
            <w:right w:val="none" w:sz="0" w:space="0" w:color="auto"/>
          </w:divBdr>
        </w:div>
        <w:div w:id="2066559663">
          <w:marLeft w:val="0"/>
          <w:marRight w:val="0"/>
          <w:marTop w:val="0"/>
          <w:marBottom w:val="0"/>
          <w:divBdr>
            <w:top w:val="none" w:sz="0" w:space="0" w:color="auto"/>
            <w:left w:val="none" w:sz="0" w:space="0" w:color="auto"/>
            <w:bottom w:val="none" w:sz="0" w:space="0" w:color="auto"/>
            <w:right w:val="none" w:sz="0" w:space="0" w:color="auto"/>
          </w:divBdr>
          <w:divsChild>
            <w:div w:id="58869841">
              <w:marLeft w:val="0"/>
              <w:marRight w:val="0"/>
              <w:marTop w:val="0"/>
              <w:marBottom w:val="0"/>
              <w:divBdr>
                <w:top w:val="none" w:sz="0" w:space="0" w:color="auto"/>
                <w:left w:val="none" w:sz="0" w:space="0" w:color="auto"/>
                <w:bottom w:val="none" w:sz="0" w:space="0" w:color="auto"/>
                <w:right w:val="none" w:sz="0" w:space="0" w:color="auto"/>
              </w:divBdr>
            </w:div>
            <w:div w:id="830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publicschools.org/live" TargetMode="External"/><Relationship Id="rId3" Type="http://schemas.openxmlformats.org/officeDocument/2006/relationships/settings" Target="settings.xml"/><Relationship Id="rId7" Type="http://schemas.openxmlformats.org/officeDocument/2006/relationships/hyperlink" Target="http://www.kcpublicschools.org/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Alvarez</dc:creator>
  <cp:keywords/>
  <dc:description/>
  <cp:lastModifiedBy>MARIA CAROLINA GONZALEZ BERNAL</cp:lastModifiedBy>
  <cp:revision>297</cp:revision>
  <cp:lastPrinted>2023-05-09T17:03:00Z</cp:lastPrinted>
  <dcterms:created xsi:type="dcterms:W3CDTF">2023-05-09T15:47:00Z</dcterms:created>
  <dcterms:modified xsi:type="dcterms:W3CDTF">2023-05-14T23:23:00Z</dcterms:modified>
</cp:coreProperties>
</file>